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4106" w14:textId="77777777" w:rsidR="00854F2E" w:rsidRDefault="00854F2E" w:rsidP="00854F2E">
      <w:pPr>
        <w:jc w:val="center"/>
        <w:rPr>
          <w:rFonts w:ascii="Times New Roman" w:hAnsi="Times New Roman"/>
          <w:b/>
          <w:sz w:val="28"/>
          <w:szCs w:val="28"/>
        </w:rPr>
      </w:pPr>
      <w:r w:rsidRPr="00777883">
        <w:rPr>
          <w:rFonts w:ascii="Times New Roman" w:hAnsi="Times New Roman"/>
          <w:b/>
          <w:sz w:val="28"/>
          <w:szCs w:val="28"/>
        </w:rPr>
        <w:t>НЕГОСУДАРСТВЕННОЕ ОБРАОВАТЕЛЬНОЕ УЧРЕЖДЕНИЕ</w:t>
      </w:r>
      <w:r w:rsidRPr="00777883">
        <w:rPr>
          <w:rFonts w:ascii="Times New Roman" w:hAnsi="Times New Roman"/>
          <w:sz w:val="28"/>
          <w:szCs w:val="28"/>
        </w:rPr>
        <w:t xml:space="preserve"> </w:t>
      </w:r>
      <w:r w:rsidRPr="00777883">
        <w:rPr>
          <w:rFonts w:ascii="Times New Roman" w:hAnsi="Times New Roman"/>
          <w:b/>
          <w:sz w:val="28"/>
          <w:szCs w:val="28"/>
        </w:rPr>
        <w:t>ДОШКОЛЬНОГО, НАЧАЛЬНОГО И СРЕДНЕГО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19FE42F2" w14:textId="77777777" w:rsidR="00854F2E" w:rsidRDefault="00854F2E" w:rsidP="00854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77883">
        <w:rPr>
          <w:rFonts w:ascii="Times New Roman" w:hAnsi="Times New Roman"/>
          <w:b/>
          <w:sz w:val="28"/>
          <w:szCs w:val="28"/>
        </w:rPr>
        <w:t xml:space="preserve"> « ЛИНГВИСТ»</w:t>
      </w:r>
    </w:p>
    <w:p w14:paraId="4A5B077E" w14:textId="77777777" w:rsidR="00854F2E" w:rsidRDefault="00854F2E" w:rsidP="00854F2E">
      <w:pPr>
        <w:rPr>
          <w:rFonts w:ascii="Times New Roman" w:hAnsi="Times New Roman"/>
          <w:b/>
          <w:sz w:val="28"/>
          <w:szCs w:val="28"/>
        </w:rPr>
      </w:pPr>
    </w:p>
    <w:p w14:paraId="213B54DA" w14:textId="77777777" w:rsidR="00854F2E" w:rsidRDefault="00854F2E" w:rsidP="00854F2E">
      <w:pPr>
        <w:rPr>
          <w:rFonts w:ascii="Times New Roman" w:hAnsi="Times New Roman"/>
          <w:b/>
          <w:sz w:val="28"/>
          <w:szCs w:val="28"/>
        </w:rPr>
      </w:pPr>
    </w:p>
    <w:p w14:paraId="7C32EE22" w14:textId="77777777" w:rsidR="00854F2E" w:rsidRDefault="00854F2E" w:rsidP="00854F2E">
      <w:pPr>
        <w:rPr>
          <w:rFonts w:ascii="Times New Roman" w:hAnsi="Times New Roman"/>
          <w:b/>
          <w:sz w:val="28"/>
          <w:szCs w:val="28"/>
        </w:rPr>
      </w:pPr>
    </w:p>
    <w:p w14:paraId="48E67E5F" w14:textId="77777777" w:rsidR="00854F2E" w:rsidRPr="00777883" w:rsidRDefault="00854F2E" w:rsidP="00854F2E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Рассмотрена и рекомендована к</w:t>
      </w:r>
      <w:r>
        <w:rPr>
          <w:rFonts w:ascii="Times New Roman" w:hAnsi="Times New Roman"/>
        </w:rPr>
        <w:t xml:space="preserve">                                 Утверждаю:</w:t>
      </w:r>
    </w:p>
    <w:p w14:paraId="4D8ACB44" w14:textId="77777777" w:rsidR="00854F2E" w:rsidRPr="00777883" w:rsidRDefault="00854F2E" w:rsidP="00854F2E">
      <w:p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777883">
        <w:rPr>
          <w:rFonts w:ascii="Times New Roman" w:hAnsi="Times New Roman"/>
        </w:rPr>
        <w:t>спользованию в учебном процессе</w:t>
      </w:r>
      <w:r>
        <w:rPr>
          <w:rFonts w:ascii="Times New Roman" w:hAnsi="Times New Roman"/>
        </w:rPr>
        <w:t xml:space="preserve">                          директор НОУ ДНСО «Лингвист»</w:t>
      </w:r>
    </w:p>
    <w:p w14:paraId="60A4D7DA" w14:textId="77777777" w:rsidR="00854F2E" w:rsidRPr="00777883" w:rsidRDefault="00854F2E" w:rsidP="00854F2E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Научно-методическим советом</w:t>
      </w:r>
      <w:r>
        <w:rPr>
          <w:rFonts w:ascii="Times New Roman" w:hAnsi="Times New Roman"/>
        </w:rPr>
        <w:t xml:space="preserve">                                  ____________________Власова Н.Н</w:t>
      </w:r>
    </w:p>
    <w:p w14:paraId="2EF9B278" w14:textId="77777777" w:rsidR="00854F2E" w:rsidRPr="00777883" w:rsidRDefault="00854F2E" w:rsidP="00854F2E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НОУ ДНСО « Лингвист»</w:t>
      </w:r>
      <w:r>
        <w:rPr>
          <w:rFonts w:ascii="Times New Roman" w:hAnsi="Times New Roman"/>
        </w:rPr>
        <w:t xml:space="preserve">                                            25.08.2014 г.</w:t>
      </w:r>
    </w:p>
    <w:p w14:paraId="3C406B21" w14:textId="77777777" w:rsidR="00854F2E" w:rsidRDefault="00854F2E" w:rsidP="00854F2E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Протокол  №1 от 25.08.201</w:t>
      </w:r>
      <w:r>
        <w:rPr>
          <w:rFonts w:ascii="Times New Roman" w:hAnsi="Times New Roman"/>
        </w:rPr>
        <w:t>4</w:t>
      </w:r>
      <w:r w:rsidRPr="00777883">
        <w:rPr>
          <w:rFonts w:ascii="Times New Roman" w:hAnsi="Times New Roman"/>
        </w:rPr>
        <w:t xml:space="preserve"> г.</w:t>
      </w:r>
    </w:p>
    <w:p w14:paraId="0E5A9A0C" w14:textId="77777777" w:rsidR="00854F2E" w:rsidRDefault="00854F2E" w:rsidP="00475F31">
      <w:pPr>
        <w:jc w:val="center"/>
        <w:rPr>
          <w:b/>
          <w:sz w:val="28"/>
          <w:szCs w:val="28"/>
        </w:rPr>
      </w:pPr>
    </w:p>
    <w:p w14:paraId="44D475A8" w14:textId="77777777" w:rsidR="00854F2E" w:rsidRDefault="00854F2E" w:rsidP="00475F31">
      <w:pPr>
        <w:jc w:val="center"/>
        <w:rPr>
          <w:b/>
          <w:sz w:val="28"/>
          <w:szCs w:val="28"/>
        </w:rPr>
      </w:pPr>
    </w:p>
    <w:p w14:paraId="3B75D45A" w14:textId="77777777" w:rsidR="00854F2E" w:rsidRDefault="00854F2E" w:rsidP="00E60C68">
      <w:pPr>
        <w:rPr>
          <w:b/>
          <w:sz w:val="28"/>
          <w:szCs w:val="28"/>
        </w:rPr>
      </w:pPr>
    </w:p>
    <w:p w14:paraId="32604E06" w14:textId="77777777" w:rsidR="00854F2E" w:rsidRDefault="00854F2E" w:rsidP="00475F31">
      <w:pPr>
        <w:jc w:val="center"/>
        <w:rPr>
          <w:b/>
          <w:sz w:val="28"/>
          <w:szCs w:val="28"/>
        </w:rPr>
      </w:pPr>
    </w:p>
    <w:p w14:paraId="339E010A" w14:textId="77777777" w:rsidR="00854F2E" w:rsidRDefault="00854F2E" w:rsidP="00475F31">
      <w:pPr>
        <w:jc w:val="center"/>
        <w:rPr>
          <w:b/>
          <w:sz w:val="28"/>
          <w:szCs w:val="28"/>
        </w:rPr>
      </w:pPr>
    </w:p>
    <w:p w14:paraId="4F9AB3B3" w14:textId="77777777" w:rsidR="00854F2E" w:rsidRDefault="00854F2E" w:rsidP="0047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школьники</w:t>
      </w:r>
    </w:p>
    <w:p w14:paraId="7CECB669" w14:textId="77777777" w:rsidR="00854F2E" w:rsidRDefault="00854F2E" w:rsidP="00475F31">
      <w:pPr>
        <w:jc w:val="center"/>
        <w:rPr>
          <w:b/>
          <w:sz w:val="28"/>
          <w:szCs w:val="28"/>
        </w:rPr>
      </w:pPr>
    </w:p>
    <w:p w14:paraId="201ED8ED" w14:textId="77777777" w:rsidR="00F1651C" w:rsidRPr="00475F31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14:paraId="5A74BC76" w14:textId="77777777" w:rsidR="00475F31" w:rsidRDefault="00475F31" w:rsidP="00475F31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на 2014-2015</w:t>
      </w:r>
    </w:p>
    <w:p w14:paraId="4B6ED5D4" w14:textId="77777777" w:rsidR="00854F2E" w:rsidRPr="00475F31" w:rsidRDefault="00854F2E" w:rsidP="00475F31">
      <w:pPr>
        <w:jc w:val="center"/>
        <w:rPr>
          <w:b/>
          <w:sz w:val="28"/>
          <w:szCs w:val="28"/>
        </w:rPr>
      </w:pPr>
    </w:p>
    <w:p w14:paraId="760E137C" w14:textId="77777777" w:rsidR="00475F31" w:rsidRPr="00475F31" w:rsidRDefault="00475F31" w:rsidP="00475F31">
      <w:pPr>
        <w:jc w:val="center"/>
        <w:rPr>
          <w:b/>
          <w:sz w:val="28"/>
          <w:szCs w:val="28"/>
          <w:lang w:val="en-US"/>
        </w:rPr>
      </w:pPr>
      <w:r w:rsidRPr="00475F31">
        <w:rPr>
          <w:b/>
          <w:sz w:val="28"/>
          <w:szCs w:val="28"/>
        </w:rPr>
        <w:t xml:space="preserve">по УМК </w:t>
      </w:r>
      <w:r w:rsidRPr="00475F31">
        <w:rPr>
          <w:b/>
          <w:sz w:val="28"/>
          <w:szCs w:val="28"/>
          <w:lang w:val="en-US"/>
        </w:rPr>
        <w:t>Kid’s Box</w:t>
      </w:r>
    </w:p>
    <w:p w14:paraId="150E645A" w14:textId="77777777" w:rsidR="00475F31" w:rsidRPr="00475F31" w:rsidRDefault="00475F31" w:rsidP="00475F31">
      <w:pPr>
        <w:jc w:val="center"/>
        <w:rPr>
          <w:sz w:val="28"/>
          <w:szCs w:val="28"/>
        </w:rPr>
      </w:pPr>
      <w:r w:rsidRPr="00475F31">
        <w:rPr>
          <w:b/>
          <w:sz w:val="28"/>
          <w:szCs w:val="28"/>
          <w:lang w:val="en-US"/>
        </w:rPr>
        <w:t>(</w:t>
      </w:r>
      <w:r w:rsidRPr="00475F31">
        <w:rPr>
          <w:b/>
          <w:sz w:val="28"/>
          <w:szCs w:val="28"/>
        </w:rPr>
        <w:t>ступени 1-5)</w:t>
      </w:r>
    </w:p>
    <w:p w14:paraId="642C7E2D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19F16801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5D2FB82B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0AB9203E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7B169D19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2D95B93A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63EFA455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7B804EE8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0460080E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7321B89B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6FB40300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67E3F808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2FAF2D70" w14:textId="77777777" w:rsidR="00854F2E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6E6EF60E" w14:textId="77777777" w:rsidR="00475F31" w:rsidRDefault="00475F31" w:rsidP="00475F31">
      <w:pPr>
        <w:tabs>
          <w:tab w:val="left" w:pos="6180"/>
        </w:tabs>
        <w:rPr>
          <w:sz w:val="28"/>
          <w:szCs w:val="28"/>
        </w:rPr>
      </w:pPr>
    </w:p>
    <w:p w14:paraId="2AE52261" w14:textId="77777777" w:rsidR="00E60C68" w:rsidRDefault="00E60C68" w:rsidP="00475F31">
      <w:pPr>
        <w:tabs>
          <w:tab w:val="left" w:pos="6180"/>
        </w:tabs>
        <w:rPr>
          <w:sz w:val="28"/>
          <w:szCs w:val="28"/>
        </w:rPr>
      </w:pPr>
    </w:p>
    <w:p w14:paraId="3364B596" w14:textId="77777777" w:rsidR="00E60C68" w:rsidRDefault="00E60C68" w:rsidP="00475F31">
      <w:pPr>
        <w:tabs>
          <w:tab w:val="left" w:pos="6180"/>
        </w:tabs>
        <w:rPr>
          <w:sz w:val="28"/>
          <w:szCs w:val="28"/>
        </w:rPr>
      </w:pPr>
    </w:p>
    <w:p w14:paraId="399706DF" w14:textId="77777777" w:rsidR="00E60C68" w:rsidRDefault="00E60C68" w:rsidP="00475F31">
      <w:pPr>
        <w:tabs>
          <w:tab w:val="left" w:pos="6180"/>
        </w:tabs>
        <w:rPr>
          <w:sz w:val="28"/>
          <w:szCs w:val="28"/>
        </w:rPr>
      </w:pPr>
    </w:p>
    <w:p w14:paraId="71EF6882" w14:textId="13519721" w:rsidR="00E60C68" w:rsidRDefault="00E60C68" w:rsidP="00E60C68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 2014</w:t>
      </w:r>
      <w:bookmarkStart w:id="0" w:name="_GoBack"/>
      <w:bookmarkEnd w:id="0"/>
    </w:p>
    <w:p w14:paraId="31E26528" w14:textId="77777777" w:rsidR="00854F2E" w:rsidRPr="00475F31" w:rsidRDefault="00854F2E" w:rsidP="00475F31">
      <w:pPr>
        <w:tabs>
          <w:tab w:val="left" w:pos="6180"/>
        </w:tabs>
        <w:rPr>
          <w:sz w:val="28"/>
          <w:szCs w:val="28"/>
        </w:rPr>
      </w:pPr>
    </w:p>
    <w:p w14:paraId="554F82ED" w14:textId="77777777" w:rsidR="00475F31" w:rsidRPr="00475F31" w:rsidRDefault="00475F31" w:rsidP="00475F31">
      <w:pPr>
        <w:pStyle w:val="berschrift1"/>
        <w:rPr>
          <w:rStyle w:val="UntertitelZeichen"/>
          <w:rFonts w:asciiTheme="minorHAnsi" w:hAnsiTheme="minorHAnsi"/>
          <w:sz w:val="28"/>
          <w:szCs w:val="28"/>
        </w:rPr>
      </w:pPr>
      <w:r w:rsidRPr="00475F31">
        <w:rPr>
          <w:rStyle w:val="UntertitelZeichen"/>
          <w:rFonts w:asciiTheme="minorHAnsi" w:hAnsiTheme="minorHAnsi"/>
          <w:sz w:val="28"/>
          <w:szCs w:val="28"/>
        </w:rPr>
        <w:lastRenderedPageBreak/>
        <w:t xml:space="preserve">1 </w:t>
      </w:r>
      <w:proofErr w:type="spellStart"/>
      <w:r w:rsidRPr="00475F31">
        <w:rPr>
          <w:rStyle w:val="UntertitelZeichen"/>
          <w:rFonts w:asciiTheme="minorHAnsi" w:hAnsiTheme="minorHAnsi"/>
          <w:sz w:val="28"/>
          <w:szCs w:val="28"/>
        </w:rPr>
        <w:t>год</w:t>
      </w:r>
      <w:proofErr w:type="spellEnd"/>
      <w:r w:rsidRPr="00475F31">
        <w:rPr>
          <w:rStyle w:val="UntertitelZeichen"/>
          <w:rFonts w:asciiTheme="minorHAnsi" w:hAnsiTheme="minorHAnsi"/>
          <w:sz w:val="28"/>
          <w:szCs w:val="28"/>
        </w:rPr>
        <w:t xml:space="preserve"> </w:t>
      </w:r>
      <w:proofErr w:type="spellStart"/>
      <w:r w:rsidRPr="00475F31">
        <w:rPr>
          <w:rStyle w:val="UntertitelZeichen"/>
          <w:rFonts w:asciiTheme="minorHAnsi" w:hAnsiTheme="minorHAnsi"/>
          <w:sz w:val="28"/>
          <w:szCs w:val="28"/>
        </w:rPr>
        <w:t>обучения</w:t>
      </w:r>
      <w:proofErr w:type="spellEnd"/>
    </w:p>
    <w:p w14:paraId="665E9E4E" w14:textId="77777777"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Тематический план и сетка часов.</w:t>
      </w:r>
    </w:p>
    <w:p w14:paraId="56EBF8DE" w14:textId="77777777" w:rsidR="00475F31" w:rsidRPr="009D3FCB" w:rsidRDefault="00475F31" w:rsidP="00475F31">
      <w:pPr>
        <w:tabs>
          <w:tab w:val="left" w:pos="2100"/>
        </w:tabs>
        <w:ind w:left="36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6"/>
        <w:gridCol w:w="2613"/>
        <w:gridCol w:w="1843"/>
        <w:gridCol w:w="4819"/>
      </w:tblGrid>
      <w:tr w:rsidR="00475F31" w:rsidRPr="009D3FCB" w14:paraId="1416ABE4" w14:textId="77777777" w:rsidTr="00DC3809">
        <w:trPr>
          <w:trHeight w:val="8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73105" w14:textId="77777777" w:rsidR="00475F31" w:rsidRPr="009D3FCB" w:rsidRDefault="00475F31" w:rsidP="00DC3809">
            <w:pPr>
              <w:snapToGrid w:val="0"/>
              <w:jc w:val="center"/>
            </w:pPr>
            <w:r w:rsidRPr="009D3FCB">
              <w:t>№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5486" w14:textId="77777777" w:rsidR="00475F31" w:rsidRPr="009D3FCB" w:rsidRDefault="00475F31" w:rsidP="00DC3809">
            <w:pPr>
              <w:snapToGrid w:val="0"/>
              <w:jc w:val="center"/>
            </w:pPr>
            <w:r w:rsidRPr="009D3FCB"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6BFF" w14:textId="77777777" w:rsidR="00475F31" w:rsidRPr="009D3FCB" w:rsidRDefault="00475F31" w:rsidP="00DC3809">
            <w:pPr>
              <w:snapToGrid w:val="0"/>
              <w:jc w:val="center"/>
            </w:pPr>
            <w:r w:rsidRPr="009D3FCB">
              <w:t>Аудиторные</w:t>
            </w:r>
            <w:r w:rsidRPr="009D3FCB">
              <w:rPr>
                <w:lang w:val="de-DE"/>
              </w:rPr>
              <w:t xml:space="preserve"> </w:t>
            </w:r>
            <w:r w:rsidRPr="009D3FCB">
              <w:t>занятия (часов)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153D" w14:textId="77777777" w:rsidR="00475F31" w:rsidRPr="009D3FCB" w:rsidRDefault="00475F31" w:rsidP="00DC3809">
            <w:pPr>
              <w:snapToGrid w:val="0"/>
              <w:jc w:val="center"/>
            </w:pPr>
            <w:r w:rsidRPr="009D3FCB">
              <w:t>Формы текущего контроля.</w:t>
            </w:r>
          </w:p>
        </w:tc>
      </w:tr>
      <w:tr w:rsidR="00475F31" w:rsidRPr="009D3FCB" w14:paraId="1ED7F9DB" w14:textId="77777777" w:rsidTr="00DC3809">
        <w:trPr>
          <w:trHeight w:val="5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FE6E" w14:textId="77777777"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8912" w14:textId="77777777"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14:paraId="2B1C397A" w14:textId="77777777" w:rsidR="00475F31" w:rsidRPr="009D3FCB" w:rsidRDefault="00475F31" w:rsidP="00DC3809"/>
          <w:p w14:paraId="74D5D12A" w14:textId="77777777" w:rsidR="00475F31" w:rsidRPr="009D3FCB" w:rsidRDefault="00475F31" w:rsidP="00DC380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1BEA" w14:textId="77777777" w:rsidR="00475F31" w:rsidRPr="009D3FCB" w:rsidRDefault="00475F31" w:rsidP="00DC3809">
            <w:r w:rsidRPr="009D3FCB">
              <w:t>1</w:t>
            </w: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9F6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696A26EB" w14:textId="77777777" w:rsidR="00475F31" w:rsidRPr="009D3FCB" w:rsidRDefault="00475F31" w:rsidP="00DC3809">
            <w:r w:rsidRPr="009D3FCB">
              <w:t>фронтальный опрос,</w:t>
            </w:r>
          </w:p>
          <w:p w14:paraId="2863FC6F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16E496D9" w14:textId="77777777" w:rsidTr="00DC3809">
        <w:trPr>
          <w:trHeight w:val="6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8FDA1" w14:textId="77777777"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F6BC" w14:textId="77777777" w:rsidR="00475F31" w:rsidRPr="009D3FCB" w:rsidRDefault="00475F31" w:rsidP="00DC3809">
            <w:pPr>
              <w:snapToGrid w:val="0"/>
            </w:pPr>
            <w:r w:rsidRPr="009D3FCB">
              <w:t>Моя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5DB0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2F82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439A70C2" w14:textId="77777777" w:rsidR="00475F31" w:rsidRPr="009D3FCB" w:rsidRDefault="00475F31" w:rsidP="00DC3809">
            <w:r w:rsidRPr="009D3FCB">
              <w:t>фронтальный опрос, ролевая игра</w:t>
            </w:r>
          </w:p>
        </w:tc>
      </w:tr>
      <w:tr w:rsidR="00475F31" w:rsidRPr="009D3FCB" w14:paraId="00F5AFAB" w14:textId="77777777" w:rsidTr="00DC3809">
        <w:trPr>
          <w:trHeight w:val="8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CA8A" w14:textId="77777777"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5E374" w14:textId="77777777" w:rsidR="00475F31" w:rsidRPr="009D3FCB" w:rsidRDefault="00475F31" w:rsidP="00DC3809">
            <w:pPr>
              <w:snapToGrid w:val="0"/>
            </w:pPr>
            <w:r w:rsidRPr="009D3FCB">
              <w:t>Любимые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3B262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19E4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1CB113D3" w14:textId="77777777" w:rsidR="00475F31" w:rsidRPr="009D3FCB" w:rsidRDefault="00475F31" w:rsidP="00DC3809">
            <w:r w:rsidRPr="009D3FCB">
              <w:t>фронтальный опрос,</w:t>
            </w:r>
          </w:p>
          <w:p w14:paraId="505250E1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5BDB5E3A" w14:textId="77777777" w:rsidTr="00DC3809">
        <w:trPr>
          <w:trHeight w:val="9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E41F" w14:textId="77777777"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7185" w14:textId="77777777" w:rsidR="00475F31" w:rsidRPr="009D3FCB" w:rsidRDefault="00475F31" w:rsidP="00DC3809">
            <w:pPr>
              <w:snapToGrid w:val="0"/>
            </w:pPr>
            <w:r w:rsidRPr="009D3FCB">
              <w:t>Моя 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F539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D9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79BE7A7B" w14:textId="77777777" w:rsidR="00475F31" w:rsidRPr="009D3FCB" w:rsidRDefault="00475F31" w:rsidP="00DC3809">
            <w:r w:rsidRPr="009D3FCB">
              <w:t>фронтальный опрос,</w:t>
            </w:r>
          </w:p>
          <w:p w14:paraId="1B6DBC3E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27920A89" w14:textId="77777777" w:rsidTr="00DC3809">
        <w:trPr>
          <w:trHeight w:val="84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AD0C2" w14:textId="77777777"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555A" w14:textId="77777777" w:rsidR="00475F31" w:rsidRPr="009D3FCB" w:rsidRDefault="00475F31" w:rsidP="00DC3809">
            <w:pPr>
              <w:snapToGrid w:val="0"/>
            </w:pPr>
            <w:r w:rsidRPr="009D3FCB"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4458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DE54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199207D2" w14:textId="77777777" w:rsidR="00475F31" w:rsidRPr="009D3FCB" w:rsidRDefault="00475F31" w:rsidP="00DC3809">
            <w:r w:rsidRPr="009D3FCB">
              <w:t>фронтальный опрос,</w:t>
            </w:r>
          </w:p>
          <w:p w14:paraId="1242CBD3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385152E1" w14:textId="77777777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AFC0B" w14:textId="77777777"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F668" w14:textId="77777777" w:rsidR="00475F31" w:rsidRPr="009D3FCB" w:rsidRDefault="00475F31" w:rsidP="00DC3809">
            <w:pPr>
              <w:snapToGrid w:val="0"/>
            </w:pPr>
            <w:r w:rsidRPr="009D3FCB">
              <w:t>Мое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C767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92B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66710CC9" w14:textId="77777777" w:rsidR="00475F31" w:rsidRPr="009D3FCB" w:rsidRDefault="00475F31" w:rsidP="00DC3809">
            <w:r w:rsidRPr="009D3FCB">
              <w:t>фронтальный опрос,</w:t>
            </w:r>
          </w:p>
          <w:p w14:paraId="1A0476E1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684AD7DA" w14:textId="77777777" w:rsidTr="00DC3809">
        <w:trPr>
          <w:trHeight w:val="169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563F9" w14:textId="77777777"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8FFF4" w14:textId="77777777" w:rsidR="00475F31" w:rsidRPr="009D3FCB" w:rsidRDefault="00475F31" w:rsidP="00DC3809">
            <w:pPr>
              <w:snapToGrid w:val="0"/>
            </w:pPr>
            <w:r w:rsidRPr="009D3FCB">
              <w:t>Промежуточное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0BD6" w14:textId="77777777" w:rsidR="00475F31" w:rsidRPr="009D3FCB" w:rsidRDefault="00475F31" w:rsidP="00DC3809"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C34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008B5F48" w14:textId="77777777" w:rsidTr="00DC3809">
        <w:trPr>
          <w:trHeight w:val="7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B28B" w14:textId="77777777"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94AFF" w14:textId="77777777" w:rsidR="00475F31" w:rsidRPr="009D3FCB" w:rsidRDefault="00475F31" w:rsidP="00DC3809">
            <w:pPr>
              <w:snapToGrid w:val="0"/>
            </w:pPr>
            <w:r w:rsidRPr="009D3FCB">
              <w:t>Дикие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F03EF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5DC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29016130" w14:textId="77777777" w:rsidR="00475F31" w:rsidRPr="009D3FCB" w:rsidRDefault="00475F31" w:rsidP="00DC3809">
            <w:r w:rsidRPr="009D3FCB">
              <w:t>фронтальный опрос,</w:t>
            </w:r>
          </w:p>
          <w:p w14:paraId="34FA473B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4DCA1EBB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ED26" w14:textId="77777777"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0BA27" w14:textId="77777777" w:rsidR="00475F31" w:rsidRPr="009D3FCB" w:rsidRDefault="00475F31" w:rsidP="00DC3809">
            <w:pPr>
              <w:snapToGrid w:val="0"/>
            </w:pPr>
            <w:r w:rsidRPr="009D3FCB">
              <w:t>Моя одежда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260A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620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6F19F82D" w14:textId="77777777" w:rsidR="00475F31" w:rsidRPr="009D3FCB" w:rsidRDefault="00475F31" w:rsidP="00DC3809">
            <w:r w:rsidRPr="009D3FCB">
              <w:t>фронтальный опрос,</w:t>
            </w:r>
          </w:p>
          <w:p w14:paraId="5252CE88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145B9EBC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9D847" w14:textId="77777777"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0EA9" w14:textId="77777777" w:rsidR="00475F31" w:rsidRPr="009D3FCB" w:rsidRDefault="00475F31" w:rsidP="00DC3809">
            <w:pPr>
              <w:snapToGrid w:val="0"/>
            </w:pPr>
            <w:r w:rsidRPr="009D3FCB">
              <w:t>Время для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E2E54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A8D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65D13B7C" w14:textId="77777777" w:rsidR="00475F31" w:rsidRPr="009D3FCB" w:rsidRDefault="00475F31" w:rsidP="00DC3809">
            <w:r w:rsidRPr="009D3FCB">
              <w:t>фронтальный опрос,</w:t>
            </w:r>
          </w:p>
          <w:p w14:paraId="26E40334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2C35BF60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58A8" w14:textId="77777777"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EE04" w14:textId="77777777" w:rsidR="00475F31" w:rsidRPr="009D3FCB" w:rsidRDefault="00475F31" w:rsidP="00DC3809">
            <w:pPr>
              <w:snapToGrid w:val="0"/>
            </w:pPr>
            <w:r w:rsidRPr="009D3FCB">
              <w:t>Парк развлечений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BFC8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3B90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35A8F056" w14:textId="77777777" w:rsidR="00475F31" w:rsidRPr="009D3FCB" w:rsidRDefault="00475F31" w:rsidP="00DC3809">
            <w:r w:rsidRPr="009D3FCB">
              <w:t>фронтальный опрос,</w:t>
            </w:r>
          </w:p>
          <w:p w14:paraId="2D18D1CF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25FAB818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BA32A" w14:textId="77777777" w:rsidR="00475F31" w:rsidRPr="009D3FCB" w:rsidRDefault="00475F31" w:rsidP="00DC3809">
            <w:pPr>
              <w:snapToGrid w:val="0"/>
            </w:pPr>
            <w:r w:rsidRPr="009D3FCB">
              <w:t>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F3B34" w14:textId="77777777" w:rsidR="00475F31" w:rsidRPr="009D3FCB" w:rsidRDefault="00475F31" w:rsidP="00DC3809">
            <w:pPr>
              <w:snapToGrid w:val="0"/>
            </w:pPr>
            <w:r w:rsidRPr="009D3FCB">
              <w:t>Наш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F1587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BB80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3A4B0713" w14:textId="77777777" w:rsidR="00475F31" w:rsidRPr="009D3FCB" w:rsidRDefault="00475F31" w:rsidP="00DC3809">
            <w:r w:rsidRPr="009D3FCB">
              <w:t>фронтальный опрос,</w:t>
            </w:r>
          </w:p>
          <w:p w14:paraId="6B5B3B31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2CF43014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53CC6" w14:textId="77777777" w:rsidR="00475F31" w:rsidRPr="009D3FCB" w:rsidRDefault="00475F31" w:rsidP="00DC3809">
            <w:pPr>
              <w:snapToGrid w:val="0"/>
            </w:pPr>
            <w:r w:rsidRPr="009D3FCB">
              <w:t>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9396C" w14:textId="77777777" w:rsidR="00475F31" w:rsidRPr="009D3FCB" w:rsidRDefault="00475F31" w:rsidP="00DC3809">
            <w:pPr>
              <w:snapToGrid w:val="0"/>
            </w:pPr>
            <w:r w:rsidRPr="009D3FCB">
              <w:t>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C8E46" w14:textId="77777777" w:rsidR="00475F31" w:rsidRPr="009D3FCB" w:rsidRDefault="00475F31" w:rsidP="00DC3809">
            <w:r w:rsidRPr="009D3FCB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C315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</w:t>
            </w:r>
          </w:p>
          <w:p w14:paraId="6CDAEA8C" w14:textId="77777777" w:rsidR="00475F31" w:rsidRPr="009D3FCB" w:rsidRDefault="00475F31" w:rsidP="00DC3809">
            <w:r w:rsidRPr="009D3FCB">
              <w:t>фронтальный опрос,</w:t>
            </w:r>
          </w:p>
          <w:p w14:paraId="2564F412" w14:textId="77777777" w:rsidR="00475F31" w:rsidRPr="009D3FCB" w:rsidRDefault="00475F31" w:rsidP="00DC3809">
            <w:r w:rsidRPr="009D3FCB">
              <w:t>ролевая игра</w:t>
            </w:r>
          </w:p>
        </w:tc>
      </w:tr>
      <w:tr w:rsidR="00475F31" w:rsidRPr="009D3FCB" w14:paraId="3048EF2E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54B6E" w14:textId="77777777" w:rsidR="00475F31" w:rsidRPr="009D3FCB" w:rsidRDefault="00475F31" w:rsidP="00DC3809">
            <w:pPr>
              <w:snapToGrid w:val="0"/>
            </w:pPr>
            <w:r w:rsidRPr="009D3FCB">
              <w:t>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7E79" w14:textId="77777777" w:rsidR="00475F31" w:rsidRPr="009D3FCB" w:rsidRDefault="00475F31" w:rsidP="00DC3809">
            <w:pPr>
              <w:snapToGrid w:val="0"/>
            </w:pPr>
            <w:r w:rsidRPr="009D3FCB"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B4AF" w14:textId="77777777" w:rsidR="00475F31" w:rsidRPr="009D3FCB" w:rsidRDefault="00475F31" w:rsidP="00DC3809"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776A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0A84B18C" w14:textId="77777777" w:rsidTr="00DC3809">
        <w:trPr>
          <w:trHeight w:val="160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9119" w14:textId="77777777" w:rsidR="00475F31" w:rsidRPr="009D3FCB" w:rsidRDefault="00475F31" w:rsidP="00DC3809">
            <w:pPr>
              <w:snapToGrid w:val="0"/>
            </w:pPr>
            <w:r w:rsidRPr="009D3FCB">
              <w:t>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760AB" w14:textId="77777777" w:rsidR="00475F31" w:rsidRPr="009D3FCB" w:rsidRDefault="00475F31" w:rsidP="00DC3809">
            <w:pPr>
              <w:snapToGrid w:val="0"/>
            </w:pPr>
            <w:r w:rsidRPr="009D3FCB">
              <w:t>Итоговое тестирование и анализ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4723C" w14:textId="77777777" w:rsidR="00475F31" w:rsidRPr="009D3FCB" w:rsidRDefault="00475F31" w:rsidP="00DC3809">
            <w:r w:rsidRPr="009D3FCB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5A37" w14:textId="77777777" w:rsidR="00475F31" w:rsidRPr="009D3FCB" w:rsidRDefault="00475F31" w:rsidP="00DC3809">
            <w:pPr>
              <w:snapToGrid w:val="0"/>
            </w:pPr>
          </w:p>
        </w:tc>
      </w:tr>
    </w:tbl>
    <w:p w14:paraId="1F9BF8DD" w14:textId="77777777" w:rsidR="00475F31" w:rsidRPr="009D3FCB" w:rsidRDefault="00475F31" w:rsidP="00475F31">
      <w:pPr>
        <w:suppressAutoHyphens/>
        <w:ind w:left="720"/>
      </w:pPr>
    </w:p>
    <w:p w14:paraId="3DA7082F" w14:textId="77777777" w:rsidR="00475F31" w:rsidRPr="00475F31" w:rsidRDefault="00475F31" w:rsidP="00475F31">
      <w:pPr>
        <w:pStyle w:val="berschrift1"/>
        <w:rPr>
          <w:rStyle w:val="UntertitelZeichen"/>
          <w:rFonts w:asciiTheme="minorHAnsi" w:hAnsiTheme="minorHAnsi"/>
          <w:sz w:val="28"/>
          <w:szCs w:val="28"/>
          <w:lang w:val="ru-RU"/>
        </w:rPr>
      </w:pPr>
      <w:r w:rsidRPr="00475F31">
        <w:rPr>
          <w:rStyle w:val="UntertitelZeichen"/>
          <w:rFonts w:asciiTheme="minorHAnsi" w:hAnsiTheme="minorHAnsi"/>
          <w:sz w:val="28"/>
          <w:szCs w:val="28"/>
          <w:lang w:val="ru-RU"/>
        </w:rPr>
        <w:t>2 год обучения</w:t>
      </w:r>
    </w:p>
    <w:p w14:paraId="4BF1BB01" w14:textId="77777777" w:rsidR="00475F31" w:rsidRPr="00475F31" w:rsidRDefault="00475F31" w:rsidP="00475F31">
      <w:pPr>
        <w:tabs>
          <w:tab w:val="left" w:pos="2100"/>
        </w:tabs>
        <w:suppressAutoHyphens/>
        <w:rPr>
          <w:b/>
          <w:sz w:val="28"/>
          <w:szCs w:val="28"/>
          <w:lang w:eastAsia="ar-SA"/>
        </w:rPr>
      </w:pPr>
      <w:r w:rsidRPr="00475F31">
        <w:rPr>
          <w:b/>
          <w:sz w:val="28"/>
          <w:szCs w:val="28"/>
          <w:lang w:eastAsia="ar-SA"/>
        </w:rPr>
        <w:t>Тематический план и сетка часов.</w:t>
      </w:r>
    </w:p>
    <w:p w14:paraId="139FFD97" w14:textId="77777777" w:rsidR="00475F31" w:rsidRPr="009D3FCB" w:rsidRDefault="00475F31" w:rsidP="00475F31">
      <w:pPr>
        <w:tabs>
          <w:tab w:val="left" w:pos="2100"/>
        </w:tabs>
        <w:suppressAutoHyphens/>
        <w:ind w:left="360"/>
        <w:rPr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"/>
        <w:gridCol w:w="3194"/>
        <w:gridCol w:w="2278"/>
        <w:gridCol w:w="3220"/>
      </w:tblGrid>
      <w:tr w:rsidR="00475F31" w:rsidRPr="009D3FCB" w14:paraId="00674714" w14:textId="77777777" w:rsidTr="00DC3809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056BB" w14:textId="77777777"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C2BB7" w14:textId="77777777"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AE9F" w14:textId="77777777"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Аудиторные</w:t>
            </w:r>
            <w:r w:rsidRPr="009D3FCB">
              <w:rPr>
                <w:lang w:val="de-DE" w:eastAsia="ar-SA"/>
              </w:rPr>
              <w:t xml:space="preserve"> </w:t>
            </w:r>
            <w:r w:rsidRPr="009D3FCB">
              <w:rPr>
                <w:lang w:eastAsia="ar-SA"/>
              </w:rPr>
              <w:t>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ADF" w14:textId="77777777" w:rsidR="00475F31" w:rsidRPr="009D3FCB" w:rsidRDefault="00475F31" w:rsidP="00DC380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D3FCB">
              <w:rPr>
                <w:lang w:eastAsia="ar-SA"/>
              </w:rPr>
              <w:t>Формы текущего контроля.</w:t>
            </w:r>
          </w:p>
        </w:tc>
      </w:tr>
      <w:tr w:rsidR="00475F31" w:rsidRPr="009D3FCB" w14:paraId="59F340E4" w14:textId="77777777" w:rsidTr="00DC3809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8A7B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5DB6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 xml:space="preserve">Приветствие </w:t>
            </w:r>
          </w:p>
          <w:p w14:paraId="2F1EECD6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  <w:p w14:paraId="50709200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DF60D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015B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 индивидуальный опрос,</w:t>
            </w:r>
          </w:p>
          <w:p w14:paraId="5141AF1D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5FE7C812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17709D3D" w14:textId="77777777" w:rsidTr="00DC3809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4950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5DC6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45B5B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9797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33A13421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4A599946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6A59F09D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57D2FDF1" w14:textId="77777777" w:rsidTr="00DC380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FDB5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DECB5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Время играть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C16E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8575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3D1FB3F1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0447079C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33FBA418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5E46519B" w14:textId="77777777" w:rsidTr="00DC3809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DC7E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BB4BA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0D14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7302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62CBFD26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46BB8A73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23BB29FB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1394EE4D" w14:textId="77777777" w:rsidTr="00DC380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95D4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1BCC9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Моя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42B88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94E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12A13A91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4E508F5D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0398AF97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79D02B51" w14:textId="77777777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CD86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6771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84B1E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9B7B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7607B8DD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214BE7CE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78088480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5D5E52D3" w14:textId="77777777" w:rsidTr="00DC3809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AB657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20173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Промежуточное 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E4416" w14:textId="77777777" w:rsidR="00475F31" w:rsidRPr="008A0CB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962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14:paraId="7863C8B7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5AC6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038B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На ферме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BCC62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9C1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26F7DD1F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0DEAB96B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00D7F878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5A7B7E15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0C5E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F4923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5BF7F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7AD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2CDA77D7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54342B3A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706B2BC8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1B9DC842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D128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A18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B70A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693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360C0B3B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0717AA82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31F4E910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1911ADF8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3D5C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69A6F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Хобби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F6E04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32F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03903A13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4F109217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49C1561F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547D4E9D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BA3D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AA60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Мой день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F427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3664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1AA252FA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60560095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5E614412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74CDA703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DC256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54D42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1CC05" w14:textId="77777777" w:rsidR="00475F31" w:rsidRPr="009D3FCB" w:rsidRDefault="00475F31" w:rsidP="00DC3809">
            <w:r w:rsidRPr="009D3FCB">
              <w:rPr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BD00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Групповая работа,</w:t>
            </w:r>
          </w:p>
          <w:p w14:paraId="2F6B7308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индивидуальный опрос,</w:t>
            </w:r>
          </w:p>
          <w:p w14:paraId="4828BF11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фронтальный опрос,</w:t>
            </w:r>
          </w:p>
          <w:p w14:paraId="5E36BBC0" w14:textId="77777777" w:rsidR="00475F31" w:rsidRPr="009D3FCB" w:rsidRDefault="00475F31" w:rsidP="00DC3809">
            <w:pPr>
              <w:suppressAutoHyphens/>
              <w:rPr>
                <w:lang w:eastAsia="ar-SA"/>
              </w:rPr>
            </w:pPr>
            <w:r w:rsidRPr="009D3FCB">
              <w:rPr>
                <w:lang w:eastAsia="ar-SA"/>
              </w:rPr>
              <w:t>ролевая игра</w:t>
            </w:r>
          </w:p>
        </w:tc>
      </w:tr>
      <w:tr w:rsidR="00475F31" w:rsidRPr="009D3FCB" w14:paraId="683B0E4C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1E5F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D4CB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A1EA8" w14:textId="77777777" w:rsidR="00475F31" w:rsidRPr="008A0CB1" w:rsidRDefault="00475F31" w:rsidP="00DC3809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BB44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75F31" w:rsidRPr="009D3FCB" w14:paraId="5C39BA21" w14:textId="77777777" w:rsidTr="00DC380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06E59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2605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  <w:r w:rsidRPr="009D3FCB">
              <w:rPr>
                <w:lang w:eastAsia="ar-SA"/>
              </w:rPr>
              <w:t>Итоговое тестирование.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D77E9" w14:textId="77777777" w:rsidR="00475F31" w:rsidRPr="009D3FCB" w:rsidRDefault="00475F31" w:rsidP="00DC3809">
            <w:r w:rsidRPr="009D3FCB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2DA4" w14:textId="77777777" w:rsidR="00475F31" w:rsidRPr="009D3FCB" w:rsidRDefault="00475F31" w:rsidP="00DC380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2DA65DC1" w14:textId="77777777" w:rsidR="00475F31" w:rsidRDefault="00475F31" w:rsidP="00475F31">
      <w:pPr>
        <w:tabs>
          <w:tab w:val="left" w:pos="6180"/>
        </w:tabs>
      </w:pPr>
    </w:p>
    <w:p w14:paraId="62677FD1" w14:textId="77777777" w:rsidR="00475F31" w:rsidRDefault="00475F31" w:rsidP="00475F31">
      <w:pPr>
        <w:tabs>
          <w:tab w:val="left" w:pos="6180"/>
        </w:tabs>
      </w:pPr>
    </w:p>
    <w:p w14:paraId="379F5270" w14:textId="77777777" w:rsidR="00475F31" w:rsidRPr="00475F31" w:rsidRDefault="00475F31" w:rsidP="00475F31">
      <w:pPr>
        <w:pStyle w:val="berschrift1"/>
        <w:rPr>
          <w:rFonts w:asciiTheme="minorHAnsi" w:eastAsia="Helvetica" w:hAnsiTheme="minorHAnsi"/>
          <w:sz w:val="28"/>
          <w:szCs w:val="28"/>
          <w:lang w:val="ru-RU"/>
        </w:rPr>
      </w:pPr>
      <w:r w:rsidRPr="00475F31">
        <w:rPr>
          <w:rFonts w:asciiTheme="minorHAnsi" w:hAnsiTheme="minorHAnsi"/>
          <w:sz w:val="28"/>
          <w:szCs w:val="28"/>
          <w:lang w:val="ru-RU" w:eastAsia="ar-SA"/>
        </w:rPr>
        <w:t>3</w:t>
      </w:r>
      <w:r w:rsidRPr="00475F31">
        <w:rPr>
          <w:rStyle w:val="UntertitelZeichen"/>
          <w:rFonts w:asciiTheme="minorHAnsi" w:hAnsiTheme="minorHAnsi"/>
          <w:sz w:val="28"/>
          <w:szCs w:val="28"/>
          <w:lang w:val="ru-RU"/>
        </w:rPr>
        <w:t xml:space="preserve"> год обучения</w:t>
      </w:r>
      <w:r w:rsidRPr="00475F31">
        <w:rPr>
          <w:rFonts w:asciiTheme="minorHAnsi" w:eastAsia="Helvetica" w:hAnsiTheme="minorHAnsi"/>
          <w:sz w:val="28"/>
          <w:szCs w:val="28"/>
          <w:lang w:val="ru-RU"/>
        </w:rPr>
        <w:t xml:space="preserve"> </w:t>
      </w:r>
    </w:p>
    <w:p w14:paraId="762A6089" w14:textId="77777777"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p w14:paraId="52C65D68" w14:textId="77777777" w:rsidR="00475F31" w:rsidRPr="009D3FCB" w:rsidRDefault="00475F31" w:rsidP="00475F31">
      <w:pPr>
        <w:rPr>
          <w:rFonts w:eastAsia="Helvetica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82"/>
        <w:gridCol w:w="2822"/>
        <w:gridCol w:w="1964"/>
        <w:gridCol w:w="4019"/>
      </w:tblGrid>
      <w:tr w:rsidR="00475F31" w:rsidRPr="009D3FCB" w14:paraId="4491F2EB" w14:textId="77777777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A3F84" w14:textId="77777777"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3718A" w14:textId="77777777"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772A7" w14:textId="77777777"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15D" w14:textId="77777777"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14:paraId="02464541" w14:textId="77777777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FBD0" w14:textId="77777777"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91741" w14:textId="77777777" w:rsidR="00475F31" w:rsidRPr="009D3FCB" w:rsidRDefault="00475F31" w:rsidP="00DC3809">
            <w:pPr>
              <w:snapToGrid w:val="0"/>
            </w:pPr>
            <w:r w:rsidRPr="009D3FCB">
              <w:t>Приветствие</w:t>
            </w:r>
          </w:p>
          <w:p w14:paraId="54ADF766" w14:textId="77777777"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D547" w14:textId="77777777" w:rsidR="00475F31" w:rsidRPr="009D3FCB" w:rsidRDefault="00475F31" w:rsidP="00DC3809">
            <w:r w:rsidRPr="009D3FCB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DABC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182D7CF2" w14:textId="77777777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B71C1" w14:textId="77777777"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7DA38" w14:textId="77777777" w:rsidR="00475F31" w:rsidRPr="009D3FCB" w:rsidRDefault="00475F31" w:rsidP="00DC3809">
            <w:pPr>
              <w:snapToGrid w:val="0"/>
            </w:pPr>
            <w:r w:rsidRPr="009D3FCB">
              <w:t>Дела семейные</w:t>
            </w:r>
          </w:p>
          <w:p w14:paraId="676B96C5" w14:textId="77777777"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EA25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A78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537D43DD" w14:textId="77777777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111B" w14:textId="77777777"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ED55" w14:textId="77777777" w:rsidR="00475F31" w:rsidRPr="009D3FCB" w:rsidRDefault="00475F31" w:rsidP="00DC3809">
            <w:pPr>
              <w:snapToGrid w:val="0"/>
            </w:pPr>
            <w:r w:rsidRPr="009D3FCB">
              <w:t>Дом, милый дом!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BC61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C1A9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51B18781" w14:textId="77777777" w:rsidTr="00DC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5C77" w14:textId="77777777"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F947" w14:textId="77777777" w:rsidR="00475F31" w:rsidRPr="009D3FCB" w:rsidRDefault="00475F31" w:rsidP="00DC3809">
            <w:pPr>
              <w:snapToGrid w:val="0"/>
            </w:pPr>
            <w:r w:rsidRPr="009D3FCB">
              <w:t>Один день из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BED8A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8B52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389C020E" w14:textId="77777777" w:rsidTr="00DC3809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83AFA" w14:textId="77777777"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5DDE" w14:textId="77777777" w:rsidR="00475F31" w:rsidRPr="009D3FCB" w:rsidRDefault="00475F31" w:rsidP="00DC3809">
            <w:pPr>
              <w:snapToGrid w:val="0"/>
            </w:pPr>
            <w:r w:rsidRPr="009D3FCB">
              <w:t>В городе</w:t>
            </w:r>
          </w:p>
          <w:p w14:paraId="227CC758" w14:textId="77777777" w:rsidR="00475F31" w:rsidRPr="009D3FCB" w:rsidRDefault="00475F31" w:rsidP="00DC380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84F91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23EC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52529223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86" w14:textId="77777777"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D0BC" w14:textId="77777777" w:rsidR="00475F31" w:rsidRPr="001C0CCA" w:rsidRDefault="00475F31" w:rsidP="00DC3809">
            <w:pPr>
              <w:snapToGrid w:val="0"/>
            </w:pPr>
            <w:r w:rsidRPr="001C0CCA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C9B16" w14:textId="77777777"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5DA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6E40F717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D2FAB" w14:textId="77777777"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7CA1" w14:textId="77777777" w:rsidR="00475F31" w:rsidRPr="009D3FCB" w:rsidRDefault="00475F31" w:rsidP="00DC3809">
            <w:pPr>
              <w:snapToGrid w:val="0"/>
            </w:pPr>
            <w:r w:rsidRPr="009D3FCB">
              <w:t>Бодрый и здоровый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E73B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ABDB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14:paraId="4857E034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691655BD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42324" w14:textId="77777777"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0A99" w14:textId="77777777" w:rsidR="00475F31" w:rsidRPr="009D3FCB" w:rsidRDefault="00475F31" w:rsidP="00DC3809">
            <w:pPr>
              <w:snapToGrid w:val="0"/>
            </w:pPr>
            <w:r w:rsidRPr="009D3FCB">
              <w:t>День в деревне</w:t>
            </w:r>
          </w:p>
          <w:p w14:paraId="1B04665A" w14:textId="77777777"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4B36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927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14:paraId="3C6AD266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266ACAF5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26D4" w14:textId="77777777"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4D77" w14:textId="77777777" w:rsidR="00475F31" w:rsidRPr="009D3FCB" w:rsidRDefault="00475F31" w:rsidP="00DC3809">
            <w:pPr>
              <w:snapToGrid w:val="0"/>
            </w:pPr>
            <w:r w:rsidRPr="009D3FCB">
              <w:t>Мир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756A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3A2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14:paraId="644E2EEB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3F37E43E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EDD2" w14:textId="77777777" w:rsidR="00475F31" w:rsidRPr="009D3FCB" w:rsidRDefault="00475F31" w:rsidP="00DC3809">
            <w:pPr>
              <w:snapToGrid w:val="0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882CF" w14:textId="77777777" w:rsidR="00475F31" w:rsidRPr="009D3FCB" w:rsidRDefault="00475F31" w:rsidP="00DC3809">
            <w:pPr>
              <w:snapToGrid w:val="0"/>
            </w:pPr>
            <w:r w:rsidRPr="009D3FCB">
              <w:t>Прогноз погоды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F9CB" w14:textId="77777777" w:rsidR="00475F31" w:rsidRPr="009D3FCB" w:rsidRDefault="00475F31" w:rsidP="00DC3809">
            <w:r w:rsidRPr="009D3FC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C3C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14:paraId="192F1B52" w14:textId="77777777" w:rsidR="00475F31" w:rsidRPr="009D3FCB" w:rsidRDefault="00475F31" w:rsidP="00DC3809">
            <w:pPr>
              <w:snapToGrid w:val="0"/>
            </w:pPr>
          </w:p>
        </w:tc>
      </w:tr>
      <w:tr w:rsidR="00475F31" w:rsidRPr="009D3FCB" w14:paraId="7841BA5D" w14:textId="77777777" w:rsidTr="00DC380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F4FD" w14:textId="77777777" w:rsidR="00475F31" w:rsidRPr="009D3FCB" w:rsidRDefault="00475F31" w:rsidP="00DC3809">
            <w:pPr>
              <w:snapToGrid w:val="0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27F47" w14:textId="77777777" w:rsidR="00475F31" w:rsidRDefault="00475F31" w:rsidP="00DC3809">
            <w:pPr>
              <w:snapToGrid w:val="0"/>
            </w:pPr>
            <w:r>
              <w:t>Повторение</w:t>
            </w:r>
          </w:p>
          <w:p w14:paraId="554999D0" w14:textId="77777777" w:rsidR="00475F31" w:rsidRPr="009D3FCB" w:rsidRDefault="00475F31" w:rsidP="00DC3809">
            <w:pPr>
              <w:snapToGrid w:val="0"/>
            </w:pPr>
            <w:r w:rsidRPr="009D3FCB">
              <w:t>Финальное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A44C" w14:textId="77777777" w:rsidR="00475F31" w:rsidRDefault="00475F31" w:rsidP="00DC3809">
            <w:r>
              <w:t>4</w:t>
            </w:r>
          </w:p>
          <w:p w14:paraId="7811A204" w14:textId="77777777" w:rsidR="00475F31" w:rsidRPr="009D3FCB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6C50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  <w:p w14:paraId="1B251274" w14:textId="77777777" w:rsidR="00475F31" w:rsidRPr="009D3FCB" w:rsidRDefault="00475F31" w:rsidP="00DC3809">
            <w:pPr>
              <w:snapToGrid w:val="0"/>
            </w:pPr>
          </w:p>
        </w:tc>
      </w:tr>
    </w:tbl>
    <w:p w14:paraId="0C9773E8" w14:textId="77777777" w:rsidR="00475F31" w:rsidRDefault="00475F31" w:rsidP="00475F31">
      <w:pPr>
        <w:tabs>
          <w:tab w:val="left" w:pos="6180"/>
        </w:tabs>
      </w:pPr>
    </w:p>
    <w:p w14:paraId="294630F9" w14:textId="77777777" w:rsidR="00475F31" w:rsidRDefault="00475F31" w:rsidP="00475F31">
      <w:pPr>
        <w:tabs>
          <w:tab w:val="left" w:pos="6180"/>
        </w:tabs>
      </w:pPr>
    </w:p>
    <w:p w14:paraId="04D181F3" w14:textId="77777777" w:rsidR="00475F31" w:rsidRPr="00475F31" w:rsidRDefault="00475F31" w:rsidP="00475F31">
      <w:pPr>
        <w:pStyle w:val="Untertitel"/>
        <w:jc w:val="left"/>
        <w:rPr>
          <w:rFonts w:asciiTheme="minorHAnsi" w:eastAsia="Helvetica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4 год обучения</w:t>
      </w:r>
    </w:p>
    <w:p w14:paraId="7472F14F" w14:textId="77777777" w:rsidR="00475F31" w:rsidRPr="00475F31" w:rsidRDefault="00475F31" w:rsidP="00475F31">
      <w:pPr>
        <w:pStyle w:val="a"/>
        <w:spacing w:after="120"/>
        <w:rPr>
          <w:rFonts w:asciiTheme="minorHAnsi" w:hAnsiTheme="minorHAnsi"/>
          <w:sz w:val="28"/>
          <w:szCs w:val="28"/>
        </w:rPr>
      </w:pPr>
      <w:r w:rsidRPr="00475F31">
        <w:rPr>
          <w:rFonts w:asciiTheme="minorHAnsi" w:eastAsia="MS Mincho" w:hAnsiTheme="minorHAnsi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832"/>
        <w:gridCol w:w="1929"/>
        <w:gridCol w:w="4173"/>
      </w:tblGrid>
      <w:tr w:rsidR="00475F31" w:rsidRPr="009D3FCB" w14:paraId="5813515C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6014" w14:textId="77777777" w:rsidR="00475F31" w:rsidRPr="009D3FCB" w:rsidRDefault="00475F31" w:rsidP="00DC3809">
            <w:pPr>
              <w:pStyle w:val="a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CD30" w14:textId="77777777" w:rsidR="00475F31" w:rsidRPr="009D3FCB" w:rsidRDefault="00475F31" w:rsidP="00DC3809">
            <w:pPr>
              <w:pStyle w:val="a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FE6" w14:textId="77777777" w:rsidR="00475F31" w:rsidRPr="009D3FCB" w:rsidRDefault="00475F31" w:rsidP="00DC3809">
            <w:pPr>
              <w:pStyle w:val="a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8CA5" w14:textId="77777777" w:rsidR="00475F31" w:rsidRPr="009D3FCB" w:rsidRDefault="00475F31" w:rsidP="00DC3809">
            <w:pPr>
              <w:pStyle w:val="a"/>
            </w:pPr>
            <w:r w:rsidRPr="009D3FCB">
              <w:t>Формы текущего контроля</w:t>
            </w:r>
          </w:p>
        </w:tc>
      </w:tr>
      <w:tr w:rsidR="00475F31" w:rsidRPr="009D3FCB" w14:paraId="6E44372D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11D5" w14:textId="77777777" w:rsidR="00475F31" w:rsidRPr="009D3FCB" w:rsidRDefault="00475F31" w:rsidP="00DC3809">
            <w:pPr>
              <w:pStyle w:val="a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204D" w14:textId="77777777" w:rsidR="00475F31" w:rsidRPr="009D3FCB" w:rsidRDefault="00475F31" w:rsidP="00DC3809">
            <w:pPr>
              <w:pStyle w:val="a"/>
            </w:pPr>
            <w:r w:rsidRPr="009D3FCB">
              <w:t>Приветствие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F0A2" w14:textId="77777777" w:rsidR="00475F31" w:rsidRPr="009D3FCB" w:rsidRDefault="00475F31" w:rsidP="00DC3809">
            <w:pPr>
              <w:pStyle w:val="a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558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4794DDFE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AC1" w14:textId="77777777" w:rsidR="00475F31" w:rsidRPr="009D3FCB" w:rsidRDefault="00475F31" w:rsidP="00DC3809">
            <w:pPr>
              <w:pStyle w:val="a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BD0C" w14:textId="77777777" w:rsidR="00475F31" w:rsidRPr="009D3FCB" w:rsidRDefault="00475F31" w:rsidP="00DC3809">
            <w:pPr>
              <w:pStyle w:val="a"/>
            </w:pPr>
            <w:r w:rsidRPr="009D3FCB">
              <w:t>Снова в школу</w:t>
            </w:r>
          </w:p>
          <w:p w14:paraId="54775484" w14:textId="77777777" w:rsidR="00475F31" w:rsidRPr="009D3FCB" w:rsidRDefault="00475F31" w:rsidP="00DC3809">
            <w:pPr>
              <w:pStyle w:val="a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4005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C127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25860E9A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4300" w14:textId="77777777" w:rsidR="00475F31" w:rsidRPr="009D3FCB" w:rsidRDefault="00475F31" w:rsidP="00DC3809">
            <w:pPr>
              <w:pStyle w:val="a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15CB" w14:textId="77777777" w:rsidR="00475F31" w:rsidRPr="009D3FCB" w:rsidRDefault="00475F31" w:rsidP="00DC3809">
            <w:pPr>
              <w:pStyle w:val="a"/>
            </w:pPr>
            <w:r w:rsidRPr="009D3FCB">
              <w:t>Спорт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C877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4E28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5ED5D69F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FB05" w14:textId="77777777" w:rsidR="00475F31" w:rsidRPr="009D3FCB" w:rsidRDefault="00475F31" w:rsidP="00DC3809">
            <w:pPr>
              <w:pStyle w:val="a"/>
            </w:pPr>
            <w:r w:rsidRPr="009D3FCB">
              <w:t>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B6D3" w14:textId="77777777" w:rsidR="00475F31" w:rsidRPr="009D3FCB" w:rsidRDefault="00475F31" w:rsidP="00DC3809">
            <w:pPr>
              <w:pStyle w:val="a"/>
            </w:pPr>
            <w:r w:rsidRPr="009D3FCB">
              <w:t>Здоровье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857C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AECE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230FF212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7E08" w14:textId="77777777" w:rsidR="00475F31" w:rsidRPr="009D3FCB" w:rsidRDefault="00475F31" w:rsidP="00DC3809">
            <w:pPr>
              <w:pStyle w:val="a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E4CD" w14:textId="77777777" w:rsidR="00475F31" w:rsidRPr="009D3FCB" w:rsidRDefault="00475F31" w:rsidP="00DC3809">
            <w:pPr>
              <w:pStyle w:val="a"/>
            </w:pPr>
            <w:r w:rsidRPr="009D3FCB">
              <w:t>Клуб после школы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7BE5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790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095A8C21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5F73" w14:textId="77777777" w:rsidR="00475F31" w:rsidRPr="009D3FCB" w:rsidRDefault="00475F31" w:rsidP="00DC3809">
            <w:pPr>
              <w:pStyle w:val="a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A07D" w14:textId="77777777" w:rsidR="00475F31" w:rsidRPr="009D3FCB" w:rsidRDefault="00475F31" w:rsidP="00DC3809">
            <w:pPr>
              <w:pStyle w:val="a"/>
            </w:pPr>
            <w:r w:rsidRPr="009D3FCB">
              <w:t xml:space="preserve">Промежуточное тестирование </w:t>
            </w:r>
            <w:r>
              <w:t>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897D" w14:textId="77777777" w:rsidR="00475F31" w:rsidRPr="009D3FCB" w:rsidRDefault="00475F31" w:rsidP="00DC3809">
            <w:pPr>
              <w:pStyle w:val="a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7573" w14:textId="77777777" w:rsidR="00475F31" w:rsidRPr="009D3FCB" w:rsidRDefault="00475F31" w:rsidP="00DC3809">
            <w:pPr>
              <w:pStyle w:val="a"/>
            </w:pPr>
          </w:p>
        </w:tc>
      </w:tr>
      <w:tr w:rsidR="00475F31" w:rsidRPr="009D3FCB" w14:paraId="60934044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8F2C" w14:textId="77777777" w:rsidR="00475F31" w:rsidRPr="009D3FCB" w:rsidRDefault="00475F31" w:rsidP="00DC3809">
            <w:pPr>
              <w:pStyle w:val="a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8C3D" w14:textId="77777777" w:rsidR="00475F31" w:rsidRPr="009D3FCB" w:rsidRDefault="00475F31" w:rsidP="00DC3809">
            <w:pPr>
              <w:pStyle w:val="a"/>
            </w:pPr>
            <w:r w:rsidRPr="009D3FCB">
              <w:t>Исследование нашего мира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061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EFE8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6A8E0BB4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5842" w14:textId="77777777" w:rsidR="00475F31" w:rsidRPr="009D3FCB" w:rsidRDefault="00475F31" w:rsidP="00DC3809">
            <w:pPr>
              <w:pStyle w:val="a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081" w14:textId="77777777" w:rsidR="00475F31" w:rsidRPr="009D3FCB" w:rsidRDefault="00475F31" w:rsidP="00DC3809">
            <w:pPr>
              <w:pStyle w:val="a"/>
            </w:pPr>
            <w:r w:rsidRPr="009D3FCB">
              <w:t>Современная жизнь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6501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9D6D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6A1E6D8B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F91" w14:textId="77777777" w:rsidR="00475F31" w:rsidRPr="009D3FCB" w:rsidRDefault="00475F31" w:rsidP="00DC3809">
            <w:pPr>
              <w:pStyle w:val="a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9C16" w14:textId="77777777" w:rsidR="00475F31" w:rsidRPr="009D3FCB" w:rsidRDefault="00475F31" w:rsidP="00DC3809">
            <w:pPr>
              <w:pStyle w:val="a"/>
            </w:pPr>
            <w:r w:rsidRPr="009D3FCB">
              <w:t>В зоопарке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CCBD" w14:textId="77777777" w:rsidR="00475F31" w:rsidRPr="009D3FCB" w:rsidRDefault="00475F31" w:rsidP="00DC3809">
            <w:pPr>
              <w:pStyle w:val="a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32D9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5DDE6921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6EF9" w14:textId="77777777" w:rsidR="00475F31" w:rsidRPr="009D3FCB" w:rsidRDefault="00475F31" w:rsidP="00DC3809">
            <w:pPr>
              <w:pStyle w:val="a"/>
            </w:pPr>
            <w:r w:rsidRPr="009D3FCB"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1B81" w14:textId="77777777" w:rsidR="00475F31" w:rsidRPr="009D3FCB" w:rsidRDefault="00475F31" w:rsidP="00DC3809">
            <w:pPr>
              <w:pStyle w:val="a"/>
            </w:pPr>
            <w:r w:rsidRPr="009D3FCB">
              <w:t>Давайте веселиться!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DD8F" w14:textId="77777777" w:rsidR="00475F31" w:rsidRDefault="00475F31" w:rsidP="00DC3809">
            <w:pPr>
              <w:pStyle w:val="a"/>
            </w:pPr>
            <w:r>
              <w:t>14</w:t>
            </w:r>
          </w:p>
          <w:p w14:paraId="384E8B8B" w14:textId="77777777" w:rsidR="00475F31" w:rsidRPr="00A050C1" w:rsidRDefault="00475F31" w:rsidP="00DC3809">
            <w:pPr>
              <w:ind w:firstLine="72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301C" w14:textId="77777777" w:rsidR="00475F31" w:rsidRPr="009D3FCB" w:rsidRDefault="00475F31" w:rsidP="00DC3809">
            <w:pPr>
              <w:pStyle w:val="a"/>
            </w:pPr>
            <w:r w:rsidRPr="009D3FCB">
              <w:t>Групповая работа, индивидуальный опрос, фронтальный опрос, упражнения тестового характера.</w:t>
            </w:r>
          </w:p>
        </w:tc>
      </w:tr>
      <w:tr w:rsidR="00475F31" w:rsidRPr="009D3FCB" w14:paraId="4E870E1B" w14:textId="77777777" w:rsidTr="00DC3809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F15A" w14:textId="77777777" w:rsidR="00475F31" w:rsidRPr="009D3FCB" w:rsidRDefault="00475F31" w:rsidP="00DC3809">
            <w:pPr>
              <w:pStyle w:val="a"/>
            </w:pPr>
            <w:r w:rsidRPr="009D3FCB"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E5C8" w14:textId="77777777" w:rsidR="00475F31" w:rsidRDefault="00475F31" w:rsidP="00DC3809">
            <w:pPr>
              <w:pStyle w:val="a"/>
            </w:pPr>
            <w:r>
              <w:t>Повторение</w:t>
            </w:r>
          </w:p>
          <w:p w14:paraId="17C20C90" w14:textId="77777777" w:rsidR="00475F31" w:rsidRPr="009D3FCB" w:rsidRDefault="00475F31" w:rsidP="00DC3809">
            <w:pPr>
              <w:pStyle w:val="a"/>
            </w:pPr>
            <w:r w:rsidRPr="009D3FCB">
              <w:t>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C12A" w14:textId="77777777" w:rsidR="00475F31" w:rsidRDefault="00475F31" w:rsidP="00DC3809">
            <w:pPr>
              <w:pStyle w:val="a"/>
            </w:pPr>
            <w:r>
              <w:t>4</w:t>
            </w:r>
          </w:p>
          <w:p w14:paraId="6FC71B5B" w14:textId="77777777" w:rsidR="00475F31" w:rsidRPr="009D3FCB" w:rsidRDefault="00475F31" w:rsidP="00DC3809">
            <w:pPr>
              <w:pStyle w:val="a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6D9E" w14:textId="77777777" w:rsidR="00475F31" w:rsidRPr="009D3FCB" w:rsidRDefault="00475F31" w:rsidP="00DC3809">
            <w:pPr>
              <w:pStyle w:val="a"/>
            </w:pPr>
            <w:r w:rsidRPr="009D3FCB">
              <w:t>Индивидуальный опрос,  упражнения тестового характера.</w:t>
            </w:r>
          </w:p>
        </w:tc>
      </w:tr>
    </w:tbl>
    <w:p w14:paraId="2E34F521" w14:textId="77777777" w:rsidR="00475F31" w:rsidRDefault="00475F31" w:rsidP="00475F31">
      <w:pPr>
        <w:tabs>
          <w:tab w:val="left" w:pos="6180"/>
        </w:tabs>
      </w:pPr>
    </w:p>
    <w:p w14:paraId="40ACCC3A" w14:textId="77777777" w:rsidR="00475F31" w:rsidRDefault="00475F31" w:rsidP="00475F31">
      <w:pPr>
        <w:tabs>
          <w:tab w:val="left" w:pos="6180"/>
        </w:tabs>
      </w:pPr>
    </w:p>
    <w:p w14:paraId="4023B3B9" w14:textId="77777777" w:rsidR="00475F31" w:rsidRPr="00475F31" w:rsidRDefault="00475F31" w:rsidP="00475F31">
      <w:pPr>
        <w:pStyle w:val="Untertitel"/>
        <w:jc w:val="left"/>
        <w:rPr>
          <w:rFonts w:asciiTheme="minorHAnsi" w:eastAsia="MS Mincho" w:hAnsiTheme="minorHAnsi"/>
          <w:b/>
          <w:sz w:val="28"/>
          <w:szCs w:val="28"/>
          <w:lang w:val="ru-RU"/>
        </w:rPr>
      </w:pPr>
      <w:r w:rsidRPr="00475F31">
        <w:rPr>
          <w:rFonts w:asciiTheme="minorHAnsi" w:eastAsia="Helvetica" w:hAnsiTheme="minorHAnsi"/>
          <w:b/>
          <w:sz w:val="28"/>
          <w:szCs w:val="28"/>
          <w:lang w:val="ru-RU"/>
        </w:rPr>
        <w:t>5 год обучения</w:t>
      </w:r>
    </w:p>
    <w:p w14:paraId="34B29434" w14:textId="77777777" w:rsidR="00475F31" w:rsidRPr="00475F31" w:rsidRDefault="00475F31" w:rsidP="00475F31">
      <w:pPr>
        <w:suppressAutoHyphens/>
        <w:spacing w:after="120"/>
        <w:rPr>
          <w:rFonts w:eastAsia="MS Mincho"/>
          <w:b/>
          <w:sz w:val="28"/>
          <w:szCs w:val="28"/>
        </w:rPr>
      </w:pPr>
      <w:r w:rsidRPr="00475F31">
        <w:rPr>
          <w:rFonts w:eastAsia="MS Mincho"/>
          <w:b/>
          <w:sz w:val="28"/>
          <w:szCs w:val="28"/>
        </w:rPr>
        <w:t>Тематический план и сетка часов.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82"/>
        <w:gridCol w:w="2726"/>
        <w:gridCol w:w="1921"/>
        <w:gridCol w:w="4158"/>
      </w:tblGrid>
      <w:tr w:rsidR="00475F31" w:rsidRPr="009D3FCB" w14:paraId="00D4FF7E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C5A1E" w14:textId="77777777" w:rsidR="00475F31" w:rsidRPr="009D3FCB" w:rsidRDefault="00475F31" w:rsidP="00DC3809">
            <w:pPr>
              <w:snapToGrid w:val="0"/>
            </w:pPr>
            <w:r w:rsidRPr="009D3FC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A18D3" w14:textId="77777777" w:rsidR="00475F31" w:rsidRPr="009D3FCB" w:rsidRDefault="00475F31" w:rsidP="00DC3809">
            <w:pPr>
              <w:snapToGrid w:val="0"/>
            </w:pPr>
            <w:r w:rsidRPr="009D3FCB"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2E04" w14:textId="77777777" w:rsidR="00475F31" w:rsidRPr="009D3FCB" w:rsidRDefault="00475F31" w:rsidP="00DC3809">
            <w:pPr>
              <w:snapToGrid w:val="0"/>
            </w:pPr>
            <w:r w:rsidRPr="009D3FCB">
              <w:t>Аудиторные занятия (часов)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47B6" w14:textId="77777777" w:rsidR="00475F31" w:rsidRPr="009D3FCB" w:rsidRDefault="00475F31" w:rsidP="00DC3809">
            <w:pPr>
              <w:snapToGrid w:val="0"/>
            </w:pPr>
            <w:r w:rsidRPr="009D3FCB">
              <w:t>Формы текущего контроля</w:t>
            </w:r>
          </w:p>
        </w:tc>
      </w:tr>
      <w:tr w:rsidR="00475F31" w:rsidRPr="009D3FCB" w14:paraId="3D8707B2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A273F" w14:textId="77777777" w:rsidR="00475F31" w:rsidRPr="009D3FCB" w:rsidRDefault="00475F31" w:rsidP="00DC3809">
            <w:pPr>
              <w:snapToGrid w:val="0"/>
            </w:pPr>
            <w:r w:rsidRPr="009D3FCB"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3E48" w14:textId="77777777" w:rsidR="00475F31" w:rsidRPr="009D3FCB" w:rsidRDefault="00475F31" w:rsidP="00DC3809">
            <w:pPr>
              <w:snapToGrid w:val="0"/>
              <w:jc w:val="both"/>
            </w:pPr>
            <w:r w:rsidRPr="009D3FCB">
              <w:t>Добро пожаловать в наш электронный журнал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1D70" w14:textId="77777777" w:rsidR="00475F31" w:rsidRDefault="00475F31" w:rsidP="00DC3809">
            <w:r w:rsidRPr="006D6369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500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7C53FFBE" w14:textId="77777777" w:rsidR="00475F31" w:rsidRPr="009D3FCB" w:rsidRDefault="00475F31" w:rsidP="00DC3809"/>
        </w:tc>
      </w:tr>
      <w:tr w:rsidR="00475F31" w:rsidRPr="009D3FCB" w14:paraId="7C87EADD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F1242" w14:textId="77777777" w:rsidR="00475F31" w:rsidRPr="009D3FCB" w:rsidRDefault="00475F31" w:rsidP="00DC3809">
            <w:pPr>
              <w:snapToGrid w:val="0"/>
            </w:pPr>
            <w:r w:rsidRPr="009D3FCB"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123F" w14:textId="77777777" w:rsidR="00475F31" w:rsidRPr="009D3FCB" w:rsidRDefault="00475F31" w:rsidP="00DC3809">
            <w:pPr>
              <w:snapToGrid w:val="0"/>
              <w:jc w:val="both"/>
            </w:pPr>
            <w:r w:rsidRPr="009D3FCB">
              <w:t>Время смотреть телевизор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4AB10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B84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00EC1901" w14:textId="77777777" w:rsidR="00475F31" w:rsidRPr="009D3FCB" w:rsidRDefault="00475F31" w:rsidP="00DC3809"/>
        </w:tc>
      </w:tr>
      <w:tr w:rsidR="00475F31" w:rsidRPr="009D3FCB" w14:paraId="38F1A940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26A3" w14:textId="77777777" w:rsidR="00475F31" w:rsidRPr="009D3FCB" w:rsidRDefault="00475F31" w:rsidP="00DC3809">
            <w:pPr>
              <w:snapToGrid w:val="0"/>
            </w:pPr>
            <w:r w:rsidRPr="009D3FCB"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EE18" w14:textId="77777777" w:rsidR="00475F31" w:rsidRPr="009D3FCB" w:rsidRDefault="00475F31" w:rsidP="00DC3809">
            <w:pPr>
              <w:snapToGrid w:val="0"/>
            </w:pPr>
            <w:r w:rsidRPr="009D3FCB">
              <w:t>Люди на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CF02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53B8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69C4AB6F" w14:textId="77777777" w:rsidR="00475F31" w:rsidRPr="009D3FCB" w:rsidRDefault="00475F31" w:rsidP="00DC3809"/>
        </w:tc>
      </w:tr>
      <w:tr w:rsidR="00475F31" w:rsidRPr="009D3FCB" w14:paraId="018F4C43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6D39E" w14:textId="77777777" w:rsidR="00475F31" w:rsidRPr="009D3FCB" w:rsidRDefault="00475F31" w:rsidP="00DC3809">
            <w:pPr>
              <w:snapToGrid w:val="0"/>
            </w:pPr>
            <w:r w:rsidRPr="009D3FCB"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264B" w14:textId="77777777" w:rsidR="00475F31" w:rsidRPr="009D3FCB" w:rsidRDefault="00475F31" w:rsidP="00DC3809">
            <w:pPr>
              <w:snapToGrid w:val="0"/>
            </w:pPr>
            <w:r w:rsidRPr="009D3FCB">
              <w:t>Городская жизнь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6F98A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0B5C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4EA0955F" w14:textId="77777777" w:rsidR="00475F31" w:rsidRPr="009D3FCB" w:rsidRDefault="00475F31" w:rsidP="00DC3809"/>
        </w:tc>
      </w:tr>
      <w:tr w:rsidR="00475F31" w:rsidRPr="009D3FCB" w14:paraId="49103A5B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4548" w14:textId="77777777" w:rsidR="00475F31" w:rsidRPr="009D3FCB" w:rsidRDefault="00475F31" w:rsidP="00DC3809">
            <w:pPr>
              <w:snapToGrid w:val="0"/>
            </w:pPr>
            <w:r w:rsidRPr="009D3FCB"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DC0A" w14:textId="77777777" w:rsidR="00475F31" w:rsidRPr="009D3FCB" w:rsidRDefault="00475F31" w:rsidP="00DC3809">
            <w:pPr>
              <w:snapToGrid w:val="0"/>
            </w:pPr>
            <w:r w:rsidRPr="009D3FCB">
              <w:t>Катастрофа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11478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1935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3292E963" w14:textId="77777777" w:rsidR="00475F31" w:rsidRPr="009D3FCB" w:rsidRDefault="00475F31" w:rsidP="00DC3809"/>
        </w:tc>
      </w:tr>
      <w:tr w:rsidR="00475F31" w:rsidRPr="009D3FCB" w14:paraId="1CC65D9D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822A" w14:textId="77777777"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3535" w14:textId="77777777" w:rsidR="00475F31" w:rsidRPr="00B63822" w:rsidRDefault="00475F31" w:rsidP="00DC3809">
            <w:pPr>
              <w:snapToGrid w:val="0"/>
              <w:jc w:val="both"/>
            </w:pPr>
            <w:r w:rsidRPr="00B63822">
              <w:t>Промежуточное тестирование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3C0D" w14:textId="77777777"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73B3" w14:textId="77777777"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  <w:tr w:rsidR="00475F31" w:rsidRPr="009D3FCB" w14:paraId="70B11452" w14:textId="77777777" w:rsidTr="00DC380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23BC" w14:textId="77777777" w:rsidR="00475F31" w:rsidRPr="009D3FCB" w:rsidRDefault="00475F31" w:rsidP="00DC3809">
            <w:pPr>
              <w:snapToGrid w:val="0"/>
            </w:pPr>
            <w:r w:rsidRPr="009D3FCB"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192A7" w14:textId="77777777" w:rsidR="00475F31" w:rsidRPr="009D3FCB" w:rsidRDefault="00475F31" w:rsidP="00DC3809">
            <w:pPr>
              <w:snapToGrid w:val="0"/>
            </w:pPr>
            <w:r w:rsidRPr="009D3FCB">
              <w:t>Вещи. Материальные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3E2B8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7D1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  <w:p w14:paraId="60246E87" w14:textId="77777777" w:rsidR="00475F31" w:rsidRPr="009D3FCB" w:rsidRDefault="00475F31" w:rsidP="00DC3809"/>
        </w:tc>
      </w:tr>
      <w:tr w:rsidR="00475F31" w:rsidRPr="009D3FCB" w14:paraId="189EF62E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58CF1" w14:textId="77777777" w:rsidR="00475F31" w:rsidRPr="009D3FCB" w:rsidRDefault="00475F31" w:rsidP="00DC3809">
            <w:pPr>
              <w:snapToGrid w:val="0"/>
            </w:pPr>
            <w:r w:rsidRPr="009D3FCB"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DCD4" w14:textId="77777777" w:rsidR="00475F31" w:rsidRPr="009D3FCB" w:rsidRDefault="00475F31" w:rsidP="00DC3809">
            <w:pPr>
              <w:snapToGrid w:val="0"/>
            </w:pPr>
            <w:r w:rsidRPr="009D3FCB">
              <w:t>Чувства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A4B4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89E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</w:t>
            </w:r>
          </w:p>
        </w:tc>
      </w:tr>
      <w:tr w:rsidR="00475F31" w:rsidRPr="009D3FCB" w14:paraId="3B045090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FFB4" w14:textId="77777777" w:rsidR="00475F31" w:rsidRPr="009D3FCB" w:rsidRDefault="00475F31" w:rsidP="00DC3809">
            <w:pPr>
              <w:snapToGrid w:val="0"/>
            </w:pPr>
            <w:r w:rsidRPr="009D3FCB"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C70B0" w14:textId="77777777" w:rsidR="00475F31" w:rsidRPr="009D3FCB" w:rsidRDefault="00475F31" w:rsidP="00DC3809">
            <w:pPr>
              <w:snapToGrid w:val="0"/>
            </w:pPr>
            <w:r w:rsidRPr="009D3FCB">
              <w:t>Мир природы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BD0AD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44A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412B73BF" w14:textId="77777777" w:rsidR="00475F31" w:rsidRPr="009D3FCB" w:rsidRDefault="00475F31" w:rsidP="00DC3809"/>
        </w:tc>
      </w:tr>
      <w:tr w:rsidR="00475F31" w:rsidRPr="009D3FCB" w14:paraId="493A0F95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668D" w14:textId="77777777" w:rsidR="00475F31" w:rsidRPr="009D3FCB" w:rsidRDefault="00475F31" w:rsidP="00DC3809">
            <w:pPr>
              <w:snapToGrid w:val="0"/>
            </w:pPr>
            <w:r w:rsidRPr="009D3FCB"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F894" w14:textId="77777777" w:rsidR="00475F31" w:rsidRPr="009D3FCB" w:rsidRDefault="00475F31" w:rsidP="00DC3809">
            <w:pPr>
              <w:snapToGrid w:val="0"/>
            </w:pPr>
            <w:r w:rsidRPr="009D3FCB">
              <w:t>Мир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A18F0" w14:textId="77777777" w:rsidR="00475F31" w:rsidRDefault="00475F31" w:rsidP="00DC3809">
            <w:r w:rsidRPr="006D6369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7A7E" w14:textId="77777777" w:rsidR="00475F31" w:rsidRPr="009D3FCB" w:rsidRDefault="00475F31" w:rsidP="00DC3809">
            <w:pPr>
              <w:snapToGrid w:val="0"/>
            </w:pPr>
            <w:r w:rsidRPr="009D3FCB">
              <w:t>Групповая работа, работа в парах,  индивидуальный опрос, фронтальный опрос, упражнения тестового характера.</w:t>
            </w:r>
          </w:p>
          <w:p w14:paraId="27F6FC4E" w14:textId="77777777" w:rsidR="00475F31" w:rsidRPr="009D3FCB" w:rsidRDefault="00475F31" w:rsidP="00DC3809"/>
        </w:tc>
      </w:tr>
      <w:tr w:rsidR="00475F31" w:rsidRPr="009D3FCB" w14:paraId="46A870F0" w14:textId="77777777" w:rsidTr="00DC3809">
        <w:trPr>
          <w:cantSplit/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9966" w14:textId="77777777" w:rsidR="00475F31" w:rsidRPr="009D3FCB" w:rsidRDefault="00475F31" w:rsidP="00DC3809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DC8D4" w14:textId="77777777" w:rsidR="00475F31" w:rsidRDefault="00475F31" w:rsidP="00DC3809">
            <w:pPr>
              <w:snapToGrid w:val="0"/>
            </w:pPr>
            <w:r>
              <w:t>Повторение</w:t>
            </w:r>
          </w:p>
          <w:p w14:paraId="667E40A2" w14:textId="77777777" w:rsidR="00475F31" w:rsidRPr="00B63822" w:rsidRDefault="00475F31" w:rsidP="00DC3809">
            <w:pPr>
              <w:snapToGrid w:val="0"/>
            </w:pPr>
            <w:r w:rsidRPr="00B63822">
              <w:t>Финальный тест</w:t>
            </w:r>
            <w:r>
              <w:t xml:space="preserve"> и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27BF8" w14:textId="77777777" w:rsidR="00475F31" w:rsidRDefault="00475F31" w:rsidP="00DC3809">
            <w:r>
              <w:t>4</w:t>
            </w:r>
          </w:p>
          <w:p w14:paraId="6CDA88E5" w14:textId="77777777" w:rsidR="00475F31" w:rsidRDefault="00475F31" w:rsidP="00DC3809"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B50D" w14:textId="77777777" w:rsidR="00475F31" w:rsidRPr="009D3FCB" w:rsidRDefault="00475F31" w:rsidP="00DC3809">
            <w:pPr>
              <w:snapToGrid w:val="0"/>
            </w:pPr>
            <w:r w:rsidRPr="009D3FCB">
              <w:t>Индивидуальный опрос, упражнения тестового характера.</w:t>
            </w:r>
          </w:p>
        </w:tc>
      </w:tr>
    </w:tbl>
    <w:p w14:paraId="47019063" w14:textId="77777777" w:rsidR="00475F31" w:rsidRPr="009D3FCB" w:rsidRDefault="00475F31" w:rsidP="00475F31">
      <w:pPr>
        <w:pStyle w:val="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20D00B5" w14:textId="77777777" w:rsidR="00475F31" w:rsidRDefault="00475F31" w:rsidP="00475F31">
      <w:pPr>
        <w:pStyle w:val="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7E0D1F4" w14:textId="77777777" w:rsidR="00475F31" w:rsidRDefault="00475F31" w:rsidP="00475F31">
      <w:pPr>
        <w:pStyle w:val="1"/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6E3724E" w14:textId="77777777" w:rsidR="00475F31" w:rsidRPr="00475F31" w:rsidRDefault="00475F31" w:rsidP="00475F31">
      <w:pPr>
        <w:tabs>
          <w:tab w:val="left" w:pos="6180"/>
        </w:tabs>
      </w:pPr>
    </w:p>
    <w:sectPr w:rsidR="00475F31" w:rsidRPr="00475F31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2">
    <w:nsid w:val="088C12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F7564E"/>
    <w:multiLevelType w:val="multilevel"/>
    <w:tmpl w:val="2F12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14B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1"/>
    <w:rsid w:val="00475F31"/>
    <w:rsid w:val="00854F2E"/>
    <w:rsid w:val="00C54D36"/>
    <w:rsid w:val="00E60C68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7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Untertitel">
    <w:name w:val="Subtitle"/>
    <w:basedOn w:val="Standard"/>
    <w:next w:val="Standard"/>
    <w:link w:val="UntertitelZeichen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UntertitelZeichen">
    <w:name w:val="Untertitel Zeichen"/>
    <w:basedOn w:val="Absatzstandardschriftart"/>
    <w:link w:val="Untertitel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1"/>
    <w:basedOn w:val="Standard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75F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475F3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Untertitel">
    <w:name w:val="Subtitle"/>
    <w:basedOn w:val="Standard"/>
    <w:next w:val="Standard"/>
    <w:link w:val="UntertitelZeichen"/>
    <w:qFormat/>
    <w:rsid w:val="00475F31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/>
    </w:rPr>
  </w:style>
  <w:style w:type="character" w:customStyle="1" w:styleId="UntertitelZeichen">
    <w:name w:val="Untertitel Zeichen"/>
    <w:basedOn w:val="Absatzstandardschriftart"/>
    <w:link w:val="Untertitel"/>
    <w:rsid w:val="00475F31"/>
    <w:rPr>
      <w:rFonts w:ascii="Cambria" w:eastAsia="Times New Roman" w:hAnsi="Cambria" w:cs="Times New Roman"/>
      <w:lang w:val="en-US" w:eastAsia="en-US"/>
    </w:rPr>
  </w:style>
  <w:style w:type="paragraph" w:customStyle="1" w:styleId="a">
    <w:name w:val="Базовый"/>
    <w:rsid w:val="00475F3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1"/>
    <w:basedOn w:val="Standard"/>
    <w:rsid w:val="00475F3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1030</Words>
  <Characters>6492</Characters>
  <Application>Microsoft Macintosh Word</Application>
  <DocSecurity>0</DocSecurity>
  <Lines>54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Keithy Alena Chigrinova</cp:lastModifiedBy>
  <cp:revision>3</cp:revision>
  <dcterms:created xsi:type="dcterms:W3CDTF">2017-01-22T14:16:00Z</dcterms:created>
  <dcterms:modified xsi:type="dcterms:W3CDTF">2017-01-22T15:02:00Z</dcterms:modified>
</cp:coreProperties>
</file>