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6F" w:rsidRPr="007C7ACD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rFonts w:ascii="Times New Roman" w:hAnsi="Times New Roman"/>
          <w:b/>
          <w:sz w:val="28"/>
          <w:szCs w:val="28"/>
        </w:rPr>
      </w:pPr>
      <w:r w:rsidRPr="00777883">
        <w:rPr>
          <w:rFonts w:ascii="Times New Roman" w:hAnsi="Times New Roman"/>
          <w:b/>
          <w:sz w:val="28"/>
          <w:szCs w:val="28"/>
        </w:rPr>
        <w:t>НЕГОСУДАРСТВЕННОЕ ОБРАОВАТЕЛЬНОЕ УЧРЕЖДЕНИЕДОШКОЛЬНОГО, НАЧАЛЬНОГО И СРЕДНЕГО ОБРАЗОВАНИЯ</w:t>
      </w:r>
    </w:p>
    <w:p w:rsidR="00D25B6F" w:rsidRDefault="00D25B6F" w:rsidP="00D25B6F">
      <w:pPr>
        <w:jc w:val="center"/>
        <w:rPr>
          <w:rFonts w:ascii="Times New Roman" w:hAnsi="Times New Roman"/>
          <w:b/>
          <w:sz w:val="28"/>
          <w:szCs w:val="28"/>
        </w:rPr>
      </w:pPr>
      <w:r w:rsidRPr="00777883">
        <w:rPr>
          <w:rFonts w:ascii="Times New Roman" w:hAnsi="Times New Roman"/>
          <w:b/>
          <w:sz w:val="28"/>
          <w:szCs w:val="28"/>
        </w:rPr>
        <w:t xml:space="preserve"> « ЛИНГВИСТ»</w:t>
      </w:r>
    </w:p>
    <w:p w:rsidR="00D25B6F" w:rsidRDefault="00D25B6F" w:rsidP="00D25B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B6F" w:rsidRDefault="00D25B6F" w:rsidP="00D25B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B6F" w:rsidRDefault="00D25B6F" w:rsidP="00D25B6F">
      <w:pPr>
        <w:rPr>
          <w:rFonts w:ascii="Times New Roman" w:hAnsi="Times New Roman"/>
          <w:b/>
          <w:sz w:val="28"/>
          <w:szCs w:val="28"/>
        </w:rPr>
      </w:pPr>
    </w:p>
    <w:p w:rsidR="00D25B6F" w:rsidRPr="00777883" w:rsidRDefault="00D25B6F" w:rsidP="00D25B6F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Рассмотрена и рекомендована к</w:t>
      </w:r>
      <w:r>
        <w:rPr>
          <w:rFonts w:ascii="Times New Roman" w:hAnsi="Times New Roman"/>
        </w:rPr>
        <w:t xml:space="preserve">                                 Утверждаю:</w:t>
      </w:r>
    </w:p>
    <w:p w:rsidR="00D25B6F" w:rsidRPr="00777883" w:rsidRDefault="00D25B6F" w:rsidP="00D25B6F">
      <w:p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777883">
        <w:rPr>
          <w:rFonts w:ascii="Times New Roman" w:hAnsi="Times New Roman"/>
        </w:rPr>
        <w:t>спользованию в учебном процессе</w:t>
      </w:r>
      <w:r>
        <w:rPr>
          <w:rFonts w:ascii="Times New Roman" w:hAnsi="Times New Roman"/>
        </w:rPr>
        <w:t xml:space="preserve">                          директор НОУ ДНСО «Лингвист»</w:t>
      </w:r>
    </w:p>
    <w:p w:rsidR="00D25B6F" w:rsidRPr="00777883" w:rsidRDefault="00D25B6F" w:rsidP="00D25B6F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Научно-методическим советом</w:t>
      </w:r>
      <w:r>
        <w:rPr>
          <w:rFonts w:ascii="Times New Roman" w:hAnsi="Times New Roman"/>
        </w:rPr>
        <w:t xml:space="preserve">                                  ____________________Власова Н.Н</w:t>
      </w:r>
    </w:p>
    <w:p w:rsidR="00D25B6F" w:rsidRPr="00777883" w:rsidRDefault="00D25B6F" w:rsidP="00D25B6F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НОУ ДНСО « Лингвист»</w:t>
      </w:r>
      <w:r w:rsidR="007C7ACD">
        <w:rPr>
          <w:rFonts w:ascii="Times New Roman" w:hAnsi="Times New Roman"/>
        </w:rPr>
        <w:t xml:space="preserve">                      25.08.2014</w:t>
      </w:r>
      <w:r>
        <w:rPr>
          <w:rFonts w:ascii="Times New Roman" w:hAnsi="Times New Roman"/>
        </w:rPr>
        <w:t xml:space="preserve"> г.</w:t>
      </w:r>
    </w:p>
    <w:p w:rsidR="00D25B6F" w:rsidRDefault="00D25B6F" w:rsidP="00D25B6F">
      <w:pPr>
        <w:rPr>
          <w:rFonts w:ascii="Times New Roman" w:hAnsi="Times New Roman"/>
        </w:rPr>
      </w:pPr>
      <w:r w:rsidRPr="00777883">
        <w:rPr>
          <w:rFonts w:ascii="Times New Roman" w:hAnsi="Times New Roman"/>
        </w:rPr>
        <w:t>Протокол  №1 от 25.08.201</w:t>
      </w:r>
      <w:r w:rsidR="007C7ACD">
        <w:rPr>
          <w:rFonts w:ascii="Times New Roman" w:hAnsi="Times New Roman"/>
        </w:rPr>
        <w:t>4</w:t>
      </w:r>
      <w:r w:rsidRPr="00777883">
        <w:rPr>
          <w:rFonts w:ascii="Times New Roman" w:hAnsi="Times New Roman"/>
        </w:rPr>
        <w:t xml:space="preserve"> г.</w:t>
      </w: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</w:rPr>
      </w:pPr>
    </w:p>
    <w:p w:rsidR="00D25B6F" w:rsidRDefault="007C7ACD" w:rsidP="00D2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Дошкольники</w:t>
      </w:r>
    </w:p>
    <w:p w:rsidR="007C7ACD" w:rsidRDefault="007C7ACD" w:rsidP="00D25B6F">
      <w:pPr>
        <w:jc w:val="center"/>
        <w:rPr>
          <w:b/>
          <w:sz w:val="28"/>
          <w:szCs w:val="28"/>
        </w:rPr>
      </w:pPr>
    </w:p>
    <w:p w:rsidR="00D25B6F" w:rsidRPr="00475F31" w:rsidRDefault="00D25B6F" w:rsidP="00D25B6F">
      <w:pPr>
        <w:jc w:val="center"/>
        <w:rPr>
          <w:b/>
          <w:sz w:val="28"/>
          <w:szCs w:val="28"/>
        </w:rPr>
      </w:pPr>
      <w:r w:rsidRPr="00475F31">
        <w:rPr>
          <w:b/>
          <w:sz w:val="28"/>
          <w:szCs w:val="28"/>
        </w:rPr>
        <w:t>Календарно-тематическое планирование</w:t>
      </w:r>
    </w:p>
    <w:p w:rsidR="00D25B6F" w:rsidRDefault="00D25B6F" w:rsidP="00D25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</w:t>
      </w:r>
    </w:p>
    <w:p w:rsidR="007C7ACD" w:rsidRPr="00475F31" w:rsidRDefault="007C7ACD" w:rsidP="00D25B6F">
      <w:pPr>
        <w:jc w:val="center"/>
        <w:rPr>
          <w:b/>
          <w:sz w:val="28"/>
          <w:szCs w:val="28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  <w:r w:rsidRPr="00475F31">
        <w:rPr>
          <w:b/>
          <w:sz w:val="28"/>
          <w:szCs w:val="28"/>
        </w:rPr>
        <w:t xml:space="preserve">по УМК </w:t>
      </w:r>
      <w:r>
        <w:rPr>
          <w:b/>
          <w:sz w:val="28"/>
          <w:szCs w:val="28"/>
          <w:lang w:val="en-US"/>
        </w:rPr>
        <w:t>Hippo and Friends</w:t>
      </w: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D25B6F" w:rsidRDefault="00D25B6F" w:rsidP="00D25B6F">
      <w:pPr>
        <w:jc w:val="center"/>
        <w:rPr>
          <w:b/>
          <w:sz w:val="28"/>
          <w:szCs w:val="28"/>
          <w:lang w:val="en-US"/>
        </w:rPr>
      </w:pPr>
    </w:p>
    <w:p w:rsidR="007C7ACD" w:rsidRPr="0071374B" w:rsidRDefault="0071374B" w:rsidP="0071374B">
      <w:pPr>
        <w:jc w:val="center"/>
        <w:rPr>
          <w:sz w:val="28"/>
          <w:szCs w:val="28"/>
        </w:rPr>
      </w:pPr>
      <w:r w:rsidRPr="0071374B">
        <w:rPr>
          <w:sz w:val="28"/>
          <w:szCs w:val="28"/>
        </w:rPr>
        <w:t>Воронеж 2014</w:t>
      </w:r>
      <w:bookmarkStart w:id="0" w:name="_GoBack"/>
      <w:bookmarkEnd w:id="0"/>
    </w:p>
    <w:p w:rsidR="00D25B6F" w:rsidRPr="00CB00F5" w:rsidRDefault="00D25B6F" w:rsidP="00D25B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Первый год обучения</w:t>
      </w:r>
    </w:p>
    <w:p w:rsidR="00D25B6F" w:rsidRPr="00607A49" w:rsidRDefault="00D25B6F" w:rsidP="00D25B6F">
      <w:pPr>
        <w:jc w:val="center"/>
        <w:rPr>
          <w:rFonts w:ascii="Times New Roman" w:hAnsi="Times New Roman"/>
          <w:b/>
          <w:sz w:val="32"/>
          <w:szCs w:val="32"/>
        </w:rPr>
      </w:pPr>
      <w:r w:rsidRPr="00131862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32"/>
          <w:szCs w:val="32"/>
        </w:rPr>
        <w:t>72 академических часа</w:t>
      </w:r>
      <w:r w:rsidRPr="00131862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851"/>
        <w:gridCol w:w="2191"/>
        <w:gridCol w:w="2011"/>
        <w:gridCol w:w="2035"/>
      </w:tblGrid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 Тема </w:t>
            </w:r>
          </w:p>
        </w:tc>
        <w:tc>
          <w:tcPr>
            <w:tcW w:w="851" w:type="dxa"/>
          </w:tcPr>
          <w:p w:rsidR="00D25B6F" w:rsidRPr="00F95ECD" w:rsidRDefault="00D25B6F" w:rsidP="00D25B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ч.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Лексика 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5ECD"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95ECD"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Starter Unit  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 xml:space="preserve"> Приветс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Hippo, Monkey, dog, cat, hello, goodbye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Hello, I’m…….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Greetings song</w:t>
            </w:r>
          </w:p>
        </w:tc>
      </w:tr>
      <w:tr w:rsidR="00D25B6F" w:rsidRPr="005B55CE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1 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Body parts,  jump, clap, nod my head, hands, feet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Activity story. Song time activity</w:t>
            </w:r>
          </w:p>
        </w:tc>
      </w:tr>
      <w:tr w:rsidR="00D25B6F" w:rsidRPr="005B55CE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2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Счет до 5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Numbers 1-5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cat, jump, nod, clap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count…..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numbers, how many monkeys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3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  red, blue, yellow, rainbow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It’s ( blue\red….)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Let’s paint blue….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red, blue ,yellow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 :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4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Train, ball, doll, teddy,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hippo ,monkey, dog, cat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the train\ the doll…..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 toys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5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Bus, car train,  boat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Revised language : Numbers 1-5 ,</w:t>
            </w:r>
            <w:proofErr w:type="spellStart"/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the  bus…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It’s  a blue bus\car\train…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Story: transport</w:t>
            </w:r>
          </w:p>
        </w:tc>
      </w:tr>
      <w:tr w:rsidR="00D25B6F" w:rsidRPr="005B55CE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Unit 6  </w:t>
            </w:r>
            <w:r w:rsidRPr="00F95ECD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Farm animals: cow, sheep, duck, farmyard</w:t>
            </w: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 a cow\ a duck\</w:t>
            </w: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Story: at the farmyard</w:t>
            </w:r>
          </w:p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5ECD">
              <w:rPr>
                <w:rFonts w:ascii="Times New Roman" w:hAnsi="Times New Roman"/>
                <w:sz w:val="28"/>
                <w:szCs w:val="28"/>
                <w:lang w:val="en-US"/>
              </w:rPr>
              <w:t>Song : old McDonald has a farm</w:t>
            </w:r>
          </w:p>
        </w:tc>
      </w:tr>
      <w:tr w:rsidR="00D25B6F" w:rsidRPr="00F95ECD" w:rsidTr="00DC3809">
        <w:tc>
          <w:tcPr>
            <w:tcW w:w="2553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Итоговые занятия, повторение пройденного материала</w:t>
            </w:r>
          </w:p>
        </w:tc>
        <w:tc>
          <w:tcPr>
            <w:tcW w:w="85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9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11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35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5B6F" w:rsidRPr="00693B57" w:rsidRDefault="00D25B6F" w:rsidP="00D25B6F">
      <w:pPr>
        <w:rPr>
          <w:rFonts w:ascii="Times New Roman" w:hAnsi="Times New Roman"/>
        </w:rPr>
      </w:pPr>
    </w:p>
    <w:p w:rsidR="00D25B6F" w:rsidRPr="009F5B49" w:rsidRDefault="00D25B6F" w:rsidP="00D25B6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F5B49">
        <w:rPr>
          <w:rFonts w:ascii="Times New Roman" w:hAnsi="Times New Roman"/>
          <w:sz w:val="28"/>
          <w:szCs w:val="28"/>
          <w:lang w:eastAsia="ru-RU"/>
        </w:rPr>
        <w:t>торой год обучения</w:t>
      </w:r>
    </w:p>
    <w:p w:rsidR="00D25B6F" w:rsidRDefault="00D25B6F" w:rsidP="00D25B6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( 72 академических часа</w:t>
      </w:r>
      <w:r w:rsidRPr="009F5B49">
        <w:rPr>
          <w:rFonts w:ascii="Times New Roman" w:hAnsi="Times New Roman"/>
          <w:sz w:val="28"/>
          <w:szCs w:val="28"/>
          <w:lang w:eastAsia="ru-RU"/>
        </w:rPr>
        <w:t>)</w:t>
      </w:r>
    </w:p>
    <w:p w:rsidR="00D25B6F" w:rsidRPr="009F5B49" w:rsidRDefault="00D25B6F" w:rsidP="00D25B6F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20"/>
        <w:gridCol w:w="4045"/>
        <w:gridCol w:w="1355"/>
        <w:gridCol w:w="1363"/>
      </w:tblGrid>
      <w:tr w:rsidR="00D25B6F" w:rsidRPr="00FB1A7B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ч.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Лексика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</w:tr>
      <w:tr w:rsidR="00D25B6F" w:rsidRPr="005B55CE" w:rsidTr="00DC3809">
        <w:tc>
          <w:tcPr>
            <w:tcW w:w="1620" w:type="dxa"/>
          </w:tcPr>
          <w:p w:rsidR="00D25B6F" w:rsidRPr="00F95ECD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Здравствуйте!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Лексические единицы приветствия и прощания, местоимения – я-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,ты (Вы)-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am…,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can say…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You can say…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 “I can say hello”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2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Школа.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принадлежности.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57777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Школьныепринадлежности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pencil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bag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row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stickers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count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show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go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use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drow</w:t>
            </w:r>
            <w:proofErr w:type="spellEnd"/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числительные</w:t>
            </w:r>
            <w:r w:rsidRPr="00F57777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1-10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have…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 “Ten pencils”</w:t>
            </w:r>
          </w:p>
        </w:tc>
      </w:tr>
      <w:tr w:rsidR="00D25B6F" w:rsidRPr="005B55CE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Мое лицо.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 лица и тела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Частилица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:face, nose, eyes,   mouth;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make, come, try, smile, mach,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прилагательное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:round,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It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How do you make…?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It has…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“How do you make a face”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D25B6F" w:rsidRPr="00FB1A7B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Наш маленький домик.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 дома.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Частидома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house, roof, door, window,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глаголы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:look, follow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местоимение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–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our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Our little house has…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“Our little house”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Unit 5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Существительные по теме «Семья»: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mummy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daddy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grandma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brother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sister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,названия некоторых животных;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dog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rabbit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frog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притяжательные местоимения: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her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,глаголы: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join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colours</w:t>
            </w:r>
            <w:proofErr w:type="spellEnd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count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This is…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 love…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My brother’s frog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 Family song”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Unit6 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Погода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Лексика описания погоды: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hot, cold, warm, windy, cloudy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It is… today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7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Яркие краски.</w:t>
            </w:r>
          </w:p>
          <w:p w:rsidR="00D25B6F" w:rsidRPr="00AD431E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</w:t>
            </w:r>
            <w:r w:rsidRPr="00AD431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720" w:type="dxa"/>
          </w:tcPr>
          <w:p w:rsidR="00D25B6F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D25B6F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Цвета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:red, blue, yellow, orange, purple, green ,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Существительные: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flower, leave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-What color is it? 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-It is blue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Flower 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9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животных: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tortoise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animal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walk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Прилагательное: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wild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Наречия: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slowly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fast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Walk-walks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Animal song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10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Еда.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Фрукты.</w:t>
            </w:r>
          </w:p>
        </w:tc>
        <w:tc>
          <w:tcPr>
            <w:tcW w:w="720" w:type="dxa"/>
          </w:tcPr>
          <w:p w:rsidR="00D25B6F" w:rsidRPr="00FB1A7B" w:rsidRDefault="00D25B6F" w:rsidP="00D25B6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Названиефруктов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 apple, orange, banana, pear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Числительные</w:t>
            </w:r>
            <w:r w:rsidRPr="005B55C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one, two,three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Lots of…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Fruit song</w:t>
            </w:r>
          </w:p>
        </w:tc>
      </w:tr>
      <w:tr w:rsidR="00D25B6F" w:rsidRPr="005B55CE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Unit 11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Каникулы.</w:t>
            </w:r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Существительные: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sun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sea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sky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sand</w:t>
            </w: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seaside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Глагол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:play</w:t>
            </w: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sea is blue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sand is yellow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-The seaside is happy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-</w:t>
            </w:r>
            <w:r w:rsidRPr="00FB1A7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On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sand</w:t>
            </w:r>
          </w:p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FB1A7B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In</w:t>
            </w: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the sea</w:t>
            </w: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Song</w:t>
            </w:r>
          </w:p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val="en-US" w:eastAsia="ru-RU"/>
              </w:rPr>
              <w:t>“ The sea is blue”</w:t>
            </w:r>
          </w:p>
        </w:tc>
      </w:tr>
      <w:tr w:rsidR="00D25B6F" w:rsidRPr="00FB1A7B" w:rsidTr="00DC3809">
        <w:tc>
          <w:tcPr>
            <w:tcW w:w="16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 и обобщение пройденного </w:t>
            </w:r>
            <w:proofErr w:type="spellStart"/>
            <w:r w:rsidRPr="00FB1A7B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материалла</w:t>
            </w:r>
            <w:proofErr w:type="spellEnd"/>
          </w:p>
        </w:tc>
        <w:tc>
          <w:tcPr>
            <w:tcW w:w="720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</w:tcPr>
          <w:p w:rsidR="00D25B6F" w:rsidRPr="00FB1A7B" w:rsidRDefault="00D25B6F" w:rsidP="00DC380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</w:tcPr>
          <w:p w:rsidR="00D25B6F" w:rsidRPr="00FB1A7B" w:rsidRDefault="00D25B6F" w:rsidP="00DC380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1651C" w:rsidRDefault="00F1651C"/>
    <w:p w:rsidR="00D25B6F" w:rsidRDefault="00D25B6F"/>
    <w:sectPr w:rsidR="00D25B6F" w:rsidSect="00C54D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5B6F"/>
    <w:rsid w:val="005B55CE"/>
    <w:rsid w:val="0071374B"/>
    <w:rsid w:val="007C7ACD"/>
    <w:rsid w:val="00C54D36"/>
    <w:rsid w:val="00D25B6F"/>
    <w:rsid w:val="00E61EE0"/>
    <w:rsid w:val="00F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B6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Keithy Alena Chigrinova</dc:creator>
  <cp:keywords/>
  <dc:description/>
  <cp:lastModifiedBy>Lunitanik</cp:lastModifiedBy>
  <cp:revision>4</cp:revision>
  <dcterms:created xsi:type="dcterms:W3CDTF">2017-01-22T14:28:00Z</dcterms:created>
  <dcterms:modified xsi:type="dcterms:W3CDTF">2017-01-22T15:55:00Z</dcterms:modified>
</cp:coreProperties>
</file>